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89FE5" w14:textId="3A939502" w:rsidR="003E336B" w:rsidRPr="0085642D" w:rsidRDefault="003E336B" w:rsidP="0085642D">
      <w:pPr>
        <w:pStyle w:val="Heading1"/>
        <w:jc w:val="center"/>
        <w:rPr>
          <w:b/>
          <w:bCs/>
        </w:rPr>
      </w:pPr>
      <w:r w:rsidRPr="0085642D">
        <w:rPr>
          <w:b/>
          <w:bCs/>
        </w:rPr>
        <w:t xml:space="preserve">Student </w:t>
      </w:r>
      <w:r w:rsidR="00C42B60" w:rsidRPr="0085642D">
        <w:rPr>
          <w:b/>
          <w:bCs/>
        </w:rPr>
        <w:t>Learning Outcomes and Assessment Committee (SLOAC)</w:t>
      </w:r>
    </w:p>
    <w:p w14:paraId="5F44FF28" w14:textId="743980D3" w:rsidR="00F810C3" w:rsidRDefault="00237483" w:rsidP="0085642D">
      <w:pPr>
        <w:pStyle w:val="Heading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May 15</w:t>
      </w:r>
      <w:r w:rsidRPr="00237483">
        <w:rPr>
          <w:bCs/>
          <w:sz w:val="28"/>
          <w:szCs w:val="28"/>
          <w:vertAlign w:val="superscript"/>
        </w:rPr>
        <w:t>th</w:t>
      </w:r>
      <w:r w:rsidR="00BE24B8">
        <w:rPr>
          <w:bCs/>
          <w:sz w:val="28"/>
          <w:szCs w:val="28"/>
        </w:rPr>
        <w:t xml:space="preserve">, </w:t>
      </w:r>
      <w:proofErr w:type="gramStart"/>
      <w:r w:rsidR="00BE24B8">
        <w:rPr>
          <w:bCs/>
          <w:sz w:val="28"/>
          <w:szCs w:val="28"/>
        </w:rPr>
        <w:t>2026</w:t>
      </w:r>
      <w:proofErr w:type="gramEnd"/>
      <w:r w:rsidR="00A4514C">
        <w:rPr>
          <w:bCs/>
          <w:sz w:val="28"/>
          <w:szCs w:val="28"/>
        </w:rPr>
        <w:t xml:space="preserve"> </w:t>
      </w:r>
      <w:r w:rsidR="00A4514C">
        <w:rPr>
          <w:bCs/>
          <w:sz w:val="28"/>
          <w:szCs w:val="28"/>
        </w:rPr>
        <w:tab/>
      </w:r>
      <w:r w:rsidR="000526F1">
        <w:rPr>
          <w:bCs/>
          <w:sz w:val="28"/>
          <w:szCs w:val="28"/>
        </w:rPr>
        <w:t>10</w:t>
      </w:r>
      <w:r w:rsidR="00812894">
        <w:rPr>
          <w:bCs/>
          <w:sz w:val="28"/>
          <w:szCs w:val="28"/>
        </w:rPr>
        <w:t>:</w:t>
      </w:r>
      <w:r w:rsidR="008C752E">
        <w:rPr>
          <w:bCs/>
          <w:sz w:val="28"/>
          <w:szCs w:val="28"/>
        </w:rPr>
        <w:t>0</w:t>
      </w:r>
      <w:r w:rsidR="00812894">
        <w:rPr>
          <w:bCs/>
          <w:sz w:val="28"/>
          <w:szCs w:val="28"/>
        </w:rPr>
        <w:t>0</w:t>
      </w:r>
      <w:r w:rsidR="00C42B60" w:rsidRPr="0085642D">
        <w:rPr>
          <w:bCs/>
          <w:sz w:val="28"/>
          <w:szCs w:val="28"/>
        </w:rPr>
        <w:t xml:space="preserve"> to </w:t>
      </w:r>
      <w:r w:rsidR="0085642D" w:rsidRPr="0085642D">
        <w:rPr>
          <w:bCs/>
          <w:sz w:val="28"/>
          <w:szCs w:val="28"/>
        </w:rPr>
        <w:t>1</w:t>
      </w:r>
      <w:r w:rsidR="000526F1">
        <w:rPr>
          <w:bCs/>
          <w:sz w:val="28"/>
          <w:szCs w:val="28"/>
        </w:rPr>
        <w:t>1:30</w:t>
      </w:r>
      <w:r w:rsidR="00F6699C" w:rsidRPr="0085642D">
        <w:rPr>
          <w:bCs/>
          <w:sz w:val="28"/>
          <w:szCs w:val="28"/>
        </w:rPr>
        <w:t xml:space="preserve"> </w:t>
      </w:r>
      <w:r w:rsidR="003C168D" w:rsidRPr="0085642D">
        <w:rPr>
          <w:bCs/>
          <w:sz w:val="28"/>
          <w:szCs w:val="28"/>
        </w:rPr>
        <w:t>A</w:t>
      </w:r>
      <w:r w:rsidR="009F59BC" w:rsidRPr="0085642D">
        <w:rPr>
          <w:bCs/>
          <w:sz w:val="28"/>
          <w:szCs w:val="28"/>
        </w:rPr>
        <w:t>M</w:t>
      </w:r>
      <w:r w:rsidR="00206320">
        <w:rPr>
          <w:bCs/>
          <w:sz w:val="28"/>
          <w:szCs w:val="28"/>
        </w:rPr>
        <w:t xml:space="preserve"> </w:t>
      </w:r>
    </w:p>
    <w:p w14:paraId="024F6CB6" w14:textId="7C4504B0" w:rsidR="008F69D8" w:rsidRDefault="00E55B69" w:rsidP="0085642D">
      <w:pPr>
        <w:pStyle w:val="Heading2"/>
        <w:jc w:val="center"/>
        <w:rPr>
          <w:rFonts w:eastAsia="Times New Roman"/>
          <w:shd w:val="clear" w:color="auto" w:fill="FFFFFF"/>
        </w:rPr>
      </w:pPr>
      <w:r>
        <w:rPr>
          <w:bCs/>
          <w:sz w:val="28"/>
          <w:szCs w:val="28"/>
        </w:rPr>
        <w:t>Mishra Room</w:t>
      </w:r>
      <w:r w:rsidR="00F810C3">
        <w:rPr>
          <w:bCs/>
          <w:sz w:val="28"/>
          <w:szCs w:val="28"/>
        </w:rPr>
        <w:t xml:space="preserve"> in</w:t>
      </w:r>
      <w:r w:rsidR="00911D55">
        <w:rPr>
          <w:bCs/>
          <w:sz w:val="28"/>
          <w:szCs w:val="28"/>
        </w:rPr>
        <w:t xml:space="preserve"> the</w:t>
      </w:r>
      <w:r w:rsidR="00F810C3">
        <w:rPr>
          <w:bCs/>
          <w:sz w:val="28"/>
          <w:szCs w:val="28"/>
        </w:rPr>
        <w:t xml:space="preserve"> Library Building</w:t>
      </w:r>
    </w:p>
    <w:p w14:paraId="5A6B9A20" w14:textId="77777777" w:rsidR="008F69D8" w:rsidRPr="003C168D" w:rsidRDefault="008F69D8" w:rsidP="003C168D">
      <w:pPr>
        <w:pBdr>
          <w:bottom w:val="thinThickSmallGap" w:sz="24" w:space="0" w:color="auto"/>
        </w:pBdr>
        <w:spacing w:before="120" w:after="120" w:line="240" w:lineRule="auto"/>
        <w:rPr>
          <w:rFonts w:ascii="Arial" w:eastAsia="Times New Roman" w:hAnsi="Arial" w:cs="Arial"/>
          <w:color w:val="000000"/>
          <w:sz w:val="10"/>
          <w:szCs w:val="10"/>
        </w:rPr>
      </w:pPr>
    </w:p>
    <w:p w14:paraId="0918A26C" w14:textId="19E7336E" w:rsidR="002B44C5" w:rsidRPr="00B44D75" w:rsidRDefault="003E336B" w:rsidP="00B44D75">
      <w:pPr>
        <w:spacing w:after="0" w:line="240" w:lineRule="auto"/>
        <w:rPr>
          <w:rFonts w:asciiTheme="minorHAnsi" w:hAnsiTheme="minorHAnsi" w:cs="Segoe UI"/>
          <w:color w:val="444444"/>
          <w:sz w:val="20"/>
          <w:szCs w:val="20"/>
          <w:lang w:val="en"/>
        </w:rPr>
      </w:pPr>
      <w:r w:rsidRPr="00B44D75">
        <w:rPr>
          <w:rFonts w:asciiTheme="minorHAnsi" w:hAnsiTheme="minorHAnsi"/>
          <w:b/>
          <w:color w:val="0070C0"/>
          <w:sz w:val="20"/>
          <w:szCs w:val="20"/>
        </w:rPr>
        <w:t>Purpose:</w:t>
      </w:r>
      <w:r w:rsidRPr="00B44D75">
        <w:rPr>
          <w:rFonts w:asciiTheme="minorHAnsi" w:hAnsiTheme="minorHAnsi"/>
          <w:color w:val="0070C0"/>
          <w:sz w:val="20"/>
          <w:szCs w:val="20"/>
        </w:rPr>
        <w:t xml:space="preserve"> </w:t>
      </w:r>
      <w:r w:rsidR="00C42B60" w:rsidRPr="00B44D75">
        <w:rPr>
          <w:rFonts w:asciiTheme="minorHAnsi" w:hAnsiTheme="minorHAnsi" w:cs="Segoe UI"/>
          <w:color w:val="444444"/>
          <w:sz w:val="20"/>
          <w:szCs w:val="20"/>
          <w:lang w:val="en"/>
        </w:rPr>
        <w:t>The purpose of the Student Learning Outcome Assessment Committee (SLOAC) is to oversee and guide the college process for writing/incorporating SLOs and assessment across the curriculum and programs. The committee shapes the college's approach to assessment by providing a common assessment language through SLO Assessment Plans and the standardized assessment reporting templates. The committee strives to support a campus culture of assessment by encouraging assessment dialogue and sharing best practices to improve student learning and integrate results into college planning.</w:t>
      </w:r>
    </w:p>
    <w:p w14:paraId="3F7E278B" w14:textId="77777777" w:rsidR="00B44D75" w:rsidRPr="00B44D75" w:rsidRDefault="00B44D75" w:rsidP="00B44D75">
      <w:pPr>
        <w:spacing w:before="120" w:after="240" w:line="240" w:lineRule="auto"/>
        <w:ind w:left="360"/>
        <w:rPr>
          <w:rFonts w:asciiTheme="minorHAnsi" w:hAnsiTheme="minorHAnsi"/>
          <w:i/>
          <w:iCs/>
          <w:color w:val="0070C0"/>
          <w:sz w:val="20"/>
          <w:szCs w:val="20"/>
        </w:rPr>
      </w:pPr>
      <w:r w:rsidRPr="00B44D75">
        <w:rPr>
          <w:i/>
          <w:iCs/>
          <w:color w:val="0070C0"/>
          <w:sz w:val="20"/>
          <w:szCs w:val="20"/>
          <w:bdr w:val="none" w:sz="0" w:space="0" w:color="auto" w:frame="1"/>
          <w:shd w:val="clear" w:color="auto" w:fill="FFFFFF"/>
        </w:rPr>
        <w:t>SLOAC has a Canvas shell now! Instructional videos and PDFs are all available here. You can self-enroll using this url: </w:t>
      </w:r>
      <w:hyperlink r:id="rId10" w:tgtFrame="_blank" w:history="1">
        <w:r w:rsidRPr="00B44D75">
          <w:rPr>
            <w:rStyle w:val="Hyperlink"/>
            <w:b/>
            <w:bCs/>
            <w:color w:val="0070C0"/>
            <w:sz w:val="20"/>
            <w:szCs w:val="20"/>
            <w:bdr w:val="none" w:sz="0" w:space="0" w:color="auto" w:frame="1"/>
            <w:shd w:val="clear" w:color="auto" w:fill="FFFFFF"/>
          </w:rPr>
          <w:t>https://sjeccd.instructure.com/enroll/LJ44NA</w:t>
        </w:r>
      </w:hyperlink>
    </w:p>
    <w:p w14:paraId="7A3856B6" w14:textId="77777777" w:rsidR="00B44D75" w:rsidRPr="005F2E96" w:rsidRDefault="00B44D75" w:rsidP="0015395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bdr w:val="none" w:sz="0" w:space="0" w:color="auto" w:frame="1"/>
          <w:lang w:val="en"/>
        </w:rPr>
        <w:sectPr w:rsidR="00B44D75" w:rsidRPr="005F2E96" w:rsidSect="00196BBA">
          <w:footerReference w:type="default" r:id="rId11"/>
          <w:type w:val="continuous"/>
          <w:pgSz w:w="12240" w:h="15840"/>
          <w:pgMar w:top="630" w:right="1440" w:bottom="900" w:left="144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14:paraId="2261222E" w14:textId="653A00E2" w:rsidR="003C168D" w:rsidRPr="00B44D75" w:rsidRDefault="003C168D" w:rsidP="00B84FB0">
      <w:pPr>
        <w:pStyle w:val="NormalWeb"/>
        <w:shd w:val="clear" w:color="auto" w:fill="FFFFFF"/>
        <w:spacing w:before="0" w:beforeAutospacing="0" w:after="0" w:afterAutospacing="0" w:line="259" w:lineRule="atLeast"/>
        <w:rPr>
          <w:rFonts w:asciiTheme="minorHAnsi" w:hAnsiTheme="minorHAnsi" w:cstheme="minorHAnsi"/>
          <w:b/>
          <w:bCs/>
          <w:color w:val="0070C0"/>
          <w:sz w:val="20"/>
          <w:szCs w:val="20"/>
          <w:bdr w:val="none" w:sz="0" w:space="0" w:color="auto" w:frame="1"/>
          <w:lang w:val="en"/>
        </w:rPr>
      </w:pPr>
      <w:r w:rsidRPr="00B44D75">
        <w:rPr>
          <w:rFonts w:asciiTheme="minorHAnsi" w:hAnsiTheme="minorHAnsi" w:cstheme="minorHAnsi"/>
          <w:b/>
          <w:bCs/>
          <w:color w:val="0070C0"/>
          <w:sz w:val="20"/>
          <w:szCs w:val="20"/>
          <w:bdr w:val="none" w:sz="0" w:space="0" w:color="auto" w:frame="1"/>
          <w:lang w:val="en"/>
        </w:rPr>
        <w:t>COMMITTEE MEMBERS:</w:t>
      </w:r>
    </w:p>
    <w:p w14:paraId="4FCCF091" w14:textId="43BC1AE8" w:rsidR="00B84FB0" w:rsidRPr="00B44D75" w:rsidRDefault="00B84FB0" w:rsidP="00B84FB0">
      <w:pPr>
        <w:pStyle w:val="NormalWeb"/>
        <w:shd w:val="clear" w:color="auto" w:fill="FFFFFF"/>
        <w:spacing w:before="0" w:beforeAutospacing="0" w:after="0" w:afterAutospacing="0" w:line="259" w:lineRule="atLeast"/>
        <w:rPr>
          <w:rFonts w:asciiTheme="minorHAnsi" w:hAnsiTheme="minorHAnsi" w:cstheme="minorHAnsi"/>
          <w:color w:val="0070C0"/>
          <w:sz w:val="20"/>
          <w:szCs w:val="20"/>
        </w:rPr>
      </w:pPr>
      <w:r w:rsidRPr="00B44D75">
        <w:rPr>
          <w:rFonts w:asciiTheme="minorHAnsi" w:hAnsiTheme="minorHAnsi" w:cstheme="minorHAnsi"/>
          <w:b/>
          <w:bCs/>
          <w:color w:val="0070C0"/>
          <w:sz w:val="20"/>
          <w:szCs w:val="20"/>
          <w:bdr w:val="none" w:sz="0" w:space="0" w:color="auto" w:frame="1"/>
          <w:lang w:val="en"/>
        </w:rPr>
        <w:t>Faculty:</w:t>
      </w:r>
    </w:p>
    <w:p w14:paraId="0435CA37" w14:textId="7E2392F6" w:rsidR="00B84FB0" w:rsidRPr="00B44D75" w:rsidRDefault="00B84FB0" w:rsidP="00B84FB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0"/>
          <w:szCs w:val="20"/>
        </w:rPr>
      </w:pP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sz="0" w:space="0" w:color="auto" w:frame="1"/>
          <w:lang w:val="en"/>
        </w:rPr>
        <w:t xml:space="preserve">Business </w:t>
      </w:r>
      <w:r w:rsidR="00531F45"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sz="0" w:space="0" w:color="auto" w:frame="1"/>
          <w:lang w:val="en"/>
        </w:rPr>
        <w:t xml:space="preserve">&amp; </w:t>
      </w: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sz="0" w:space="0" w:color="auto" w:frame="1"/>
          <w:lang w:val="en"/>
        </w:rPr>
        <w:t>Workforce</w:t>
      </w: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>:</w:t>
      </w:r>
      <w:r w:rsidRPr="00B44D75">
        <w:rPr>
          <w:rFonts w:asciiTheme="minorHAnsi" w:hAnsiTheme="minorHAnsi" w:cstheme="minorHAnsi"/>
          <w:color w:val="201F1E"/>
          <w:sz w:val="20"/>
          <w:szCs w:val="20"/>
          <w:bdr w:val="none" w:sz="0" w:space="0" w:color="auto" w:frame="1"/>
          <w:lang w:val="en"/>
        </w:rPr>
        <w:t xml:space="preserve"> </w:t>
      </w:r>
      <w:r w:rsidR="00110383" w:rsidRPr="00B44D75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>Mike Risso</w:t>
      </w:r>
      <w:r w:rsidR="00040FBF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 xml:space="preserve"> </w:t>
      </w:r>
      <w:r w:rsidR="005E4714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>- P</w:t>
      </w:r>
    </w:p>
    <w:p w14:paraId="297E476A" w14:textId="60EDE0BB" w:rsidR="00985258" w:rsidRPr="00B44D75" w:rsidRDefault="00985258" w:rsidP="00B84FB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0"/>
          <w:szCs w:val="20"/>
        </w:rPr>
      </w:pP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sz="0" w:space="0" w:color="auto" w:frame="1"/>
          <w:lang w:val="en"/>
        </w:rPr>
        <w:t>Counseling</w:t>
      </w:r>
      <w:r w:rsidRPr="00B44D75">
        <w:rPr>
          <w:rFonts w:asciiTheme="minorHAnsi" w:hAnsiTheme="minorHAnsi" w:cstheme="minorHAnsi"/>
          <w:color w:val="201F1E"/>
          <w:sz w:val="20"/>
          <w:szCs w:val="20"/>
          <w:bdr w:val="none" w:sz="0" w:space="0" w:color="auto" w:frame="1"/>
          <w:lang w:val="en"/>
        </w:rPr>
        <w:t xml:space="preserve">: </w:t>
      </w:r>
      <w:r w:rsidR="000526F1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>Vacant</w:t>
      </w:r>
    </w:p>
    <w:p w14:paraId="47ACA360" w14:textId="5658C8B5" w:rsidR="00B84FB0" w:rsidRPr="00B44D75" w:rsidRDefault="00B84FB0" w:rsidP="00B84FB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0"/>
          <w:szCs w:val="20"/>
        </w:rPr>
      </w:pP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sz="0" w:space="0" w:color="auto" w:frame="1"/>
          <w:lang w:val="en"/>
        </w:rPr>
        <w:t>Language Arts</w:t>
      </w:r>
      <w:r w:rsidRPr="00960647">
        <w:rPr>
          <w:rFonts w:asciiTheme="minorHAnsi" w:hAnsiTheme="minorHAnsi" w:cstheme="minorHAnsi"/>
          <w:color w:val="201F1E"/>
          <w:sz w:val="20"/>
          <w:szCs w:val="20"/>
          <w:u w:val="single"/>
          <w:bdr w:val="none" w:sz="0" w:space="0" w:color="auto" w:frame="1"/>
          <w:lang w:val="en"/>
        </w:rPr>
        <w:t>:</w:t>
      </w:r>
      <w:r w:rsidRPr="00B44D75">
        <w:rPr>
          <w:rFonts w:asciiTheme="minorHAnsi" w:hAnsiTheme="minorHAnsi" w:cstheme="minorHAnsi"/>
          <w:color w:val="201F1E"/>
          <w:sz w:val="20"/>
          <w:szCs w:val="20"/>
          <w:bdr w:val="none" w:sz="0" w:space="0" w:color="auto" w:frame="1"/>
          <w:lang w:val="en"/>
        </w:rPr>
        <w:t xml:space="preserve"> </w:t>
      </w:r>
      <w:r w:rsidR="00B91D87" w:rsidRPr="00B44D75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>S</w:t>
      </w:r>
      <w:r w:rsidR="0085642D" w:rsidRPr="00B44D75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>herryanne Lim</w:t>
      </w:r>
      <w:r w:rsidR="00040FBF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 xml:space="preserve"> </w:t>
      </w:r>
    </w:p>
    <w:p w14:paraId="1BAEB784" w14:textId="63EA1ED0" w:rsidR="00985258" w:rsidRPr="00B44D75" w:rsidRDefault="00985258" w:rsidP="00B84FB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sz w:val="20"/>
          <w:szCs w:val="20"/>
        </w:rPr>
      </w:pP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sz="0" w:space="0" w:color="auto" w:frame="1"/>
          <w:lang w:val="en"/>
        </w:rPr>
        <w:t>M</w:t>
      </w:r>
      <w:r w:rsidR="009639F1"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sz="0" w:space="0" w:color="auto" w:frame="1"/>
          <w:lang w:val="en"/>
        </w:rPr>
        <w:t xml:space="preserve">ath, </w:t>
      </w: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sz="0" w:space="0" w:color="auto" w:frame="1"/>
          <w:lang w:val="en"/>
        </w:rPr>
        <w:t>S</w:t>
      </w:r>
      <w:r w:rsidR="009639F1"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sz="0" w:space="0" w:color="auto" w:frame="1"/>
          <w:lang w:val="en"/>
        </w:rPr>
        <w:t xml:space="preserve">cience &amp; </w:t>
      </w: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sz="0" w:space="0" w:color="auto" w:frame="1"/>
          <w:lang w:val="en"/>
        </w:rPr>
        <w:t>E</w:t>
      </w:r>
      <w:r w:rsidR="009639F1"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sz="0" w:space="0" w:color="auto" w:frame="1"/>
          <w:lang w:val="en"/>
        </w:rPr>
        <w:t>ngineering</w:t>
      </w: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sz="0" w:space="0" w:color="auto" w:frame="1"/>
          <w:lang w:val="en"/>
        </w:rPr>
        <w:t>:</w:t>
      </w:r>
      <w:r w:rsidRPr="00B44D75">
        <w:rPr>
          <w:rFonts w:asciiTheme="minorHAnsi" w:hAnsiTheme="minorHAnsi" w:cstheme="minorHAnsi"/>
          <w:color w:val="201F1E"/>
          <w:sz w:val="20"/>
          <w:szCs w:val="20"/>
          <w:bdr w:val="none" w:sz="0" w:space="0" w:color="auto" w:frame="1"/>
          <w:lang w:val="en"/>
        </w:rPr>
        <w:t xml:space="preserve"> </w:t>
      </w:r>
      <w:r w:rsidR="002D1CE2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>Sylvia Anderson</w:t>
      </w:r>
      <w:r w:rsidR="00040FBF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 xml:space="preserve"> </w:t>
      </w:r>
      <w:r w:rsidR="0042011B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>- P</w:t>
      </w:r>
    </w:p>
    <w:p w14:paraId="55C6F170" w14:textId="64B72761" w:rsidR="00B84FB0" w:rsidRPr="00B44D75" w:rsidRDefault="00B84FB0" w:rsidP="00B84FB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0"/>
          <w:szCs w:val="20"/>
        </w:rPr>
      </w:pP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sz="0" w:space="0" w:color="auto" w:frame="1"/>
          <w:lang w:val="en"/>
        </w:rPr>
        <w:t>Nursing and Allied Health:</w:t>
      </w:r>
      <w:r w:rsidRPr="00B44D75">
        <w:rPr>
          <w:rFonts w:asciiTheme="minorHAnsi" w:hAnsiTheme="minorHAnsi" w:cstheme="minorHAnsi"/>
          <w:color w:val="201F1E"/>
          <w:sz w:val="20"/>
          <w:szCs w:val="20"/>
          <w:bdr w:val="none" w:sz="0" w:space="0" w:color="auto" w:frame="1"/>
          <w:lang w:val="en"/>
        </w:rPr>
        <w:t xml:space="preserve"> </w:t>
      </w:r>
      <w:r w:rsidRPr="00B44D75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>Elaine Kafle</w:t>
      </w:r>
      <w:r w:rsidR="00040FBF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 xml:space="preserve"> </w:t>
      </w:r>
    </w:p>
    <w:p w14:paraId="4C2936F2" w14:textId="731C951C" w:rsidR="00B84FB0" w:rsidRPr="00B44D75" w:rsidRDefault="00B84FB0" w:rsidP="00B84FB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0"/>
          <w:szCs w:val="20"/>
        </w:rPr>
      </w:pP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sz="0" w:space="0" w:color="auto" w:frame="1"/>
          <w:lang w:val="en"/>
        </w:rPr>
        <w:t>SS</w:t>
      </w:r>
      <w:r w:rsidR="00334A8C"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sz="0" w:space="0" w:color="auto" w:frame="1"/>
          <w:lang w:val="en"/>
        </w:rPr>
        <w:t>HAPE</w:t>
      </w: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>:</w:t>
      </w:r>
      <w:r w:rsidRPr="00B44D75">
        <w:rPr>
          <w:rFonts w:asciiTheme="minorHAnsi" w:hAnsiTheme="minorHAnsi" w:cstheme="minorHAnsi"/>
          <w:color w:val="201F1E"/>
          <w:sz w:val="20"/>
          <w:szCs w:val="20"/>
          <w:bdr w:val="none" w:sz="0" w:space="0" w:color="auto" w:frame="1"/>
          <w:lang w:val="en"/>
        </w:rPr>
        <w:t xml:space="preserve"> </w:t>
      </w:r>
      <w:r w:rsidR="00302D2B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>Alison Johnson</w:t>
      </w:r>
      <w:r w:rsidR="00A12DBD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 xml:space="preserve"> </w:t>
      </w:r>
      <w:r w:rsidR="0042011B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>– via Zoom</w:t>
      </w:r>
    </w:p>
    <w:p w14:paraId="4B34589F" w14:textId="2B40A8D8" w:rsidR="009639F1" w:rsidRPr="00AE5225" w:rsidRDefault="00B84FB0" w:rsidP="008824B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0"/>
          <w:szCs w:val="20"/>
        </w:rPr>
      </w:pP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sz="0" w:space="0" w:color="auto" w:frame="1"/>
          <w:lang w:val="en"/>
        </w:rPr>
        <w:t>At Large:</w:t>
      </w:r>
      <w:r w:rsidRPr="00B44D75">
        <w:rPr>
          <w:rFonts w:asciiTheme="minorHAnsi" w:hAnsiTheme="minorHAnsi" w:cstheme="minorHAnsi"/>
          <w:color w:val="201F1E"/>
          <w:sz w:val="20"/>
          <w:szCs w:val="20"/>
          <w:bdr w:val="none" w:sz="0" w:space="0" w:color="auto" w:frame="1"/>
          <w:lang w:val="en"/>
        </w:rPr>
        <w:t xml:space="preserve"> </w:t>
      </w:r>
      <w:r w:rsidR="00D416F5" w:rsidRPr="00B44D75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>Simon Cook</w:t>
      </w:r>
      <w:r w:rsidR="00A12DBD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 xml:space="preserve"> </w:t>
      </w:r>
      <w:r w:rsidR="0042011B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>- P</w:t>
      </w:r>
    </w:p>
    <w:p w14:paraId="012D5901" w14:textId="1076C107" w:rsidR="003C168D" w:rsidRPr="00AE5225" w:rsidRDefault="00B84FB0" w:rsidP="0015395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</w:pPr>
      <w:r w:rsidRPr="00B44D75">
        <w:rPr>
          <w:rFonts w:asciiTheme="minorHAnsi" w:hAnsiTheme="minorHAnsi" w:cstheme="minorHAnsi"/>
          <w:color w:val="201F1E"/>
          <w:sz w:val="20"/>
          <w:szCs w:val="20"/>
          <w:bdr w:val="none" w:sz="0" w:space="0" w:color="auto" w:frame="1"/>
          <w:lang w:val="en"/>
        </w:rPr>
        <w:t>All-</w:t>
      </w:r>
      <w:r w:rsidR="0019139B">
        <w:rPr>
          <w:rFonts w:asciiTheme="minorHAnsi" w:hAnsiTheme="minorHAnsi" w:cstheme="minorHAnsi"/>
          <w:color w:val="201F1E"/>
          <w:sz w:val="20"/>
          <w:szCs w:val="20"/>
          <w:bdr w:val="none" w:sz="0" w:space="0" w:color="auto" w:frame="1"/>
          <w:lang w:val="en"/>
        </w:rPr>
        <w:t xml:space="preserve">College </w:t>
      </w:r>
      <w:r w:rsidRPr="00B44D75">
        <w:rPr>
          <w:rFonts w:asciiTheme="minorHAnsi" w:hAnsiTheme="minorHAnsi" w:cstheme="minorHAnsi"/>
          <w:color w:val="201F1E"/>
          <w:sz w:val="20"/>
          <w:szCs w:val="20"/>
          <w:bdr w:val="none" w:sz="0" w:space="0" w:color="auto" w:frame="1"/>
          <w:lang w:val="en"/>
        </w:rPr>
        <w:t xml:space="preserve">Curriculum Chair: </w:t>
      </w:r>
      <w:r w:rsidR="00302D2B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>Grace Estrada</w:t>
      </w:r>
      <w:r w:rsidR="00A12DBD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 xml:space="preserve"> </w:t>
      </w:r>
    </w:p>
    <w:p w14:paraId="235E295C" w14:textId="12ADDC0A" w:rsidR="008824B7" w:rsidRPr="00B44D75" w:rsidRDefault="00B84FB0" w:rsidP="0015395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0070C0"/>
          <w:sz w:val="20"/>
          <w:szCs w:val="20"/>
          <w:bdr w:val="none" w:sz="0" w:space="0" w:color="auto" w:frame="1"/>
          <w:lang w:val="en"/>
        </w:rPr>
      </w:pPr>
      <w:r w:rsidRPr="00960647">
        <w:rPr>
          <w:rFonts w:asciiTheme="minorHAnsi" w:hAnsiTheme="minorHAnsi" w:cstheme="minorHAnsi"/>
          <w:b/>
          <w:bCs/>
          <w:color w:val="0070C0"/>
          <w:sz w:val="20"/>
          <w:szCs w:val="20"/>
          <w:u w:val="single"/>
          <w:bdr w:val="none" w:sz="0" w:space="0" w:color="auto" w:frame="1"/>
          <w:lang w:val="en"/>
        </w:rPr>
        <w:t>Classified</w:t>
      </w:r>
      <w:r w:rsidR="008824B7" w:rsidRPr="00960647">
        <w:rPr>
          <w:rFonts w:asciiTheme="minorHAnsi" w:hAnsiTheme="minorHAnsi" w:cstheme="minorHAnsi"/>
          <w:b/>
          <w:bCs/>
          <w:color w:val="0070C0"/>
          <w:sz w:val="20"/>
          <w:szCs w:val="20"/>
          <w:u w:val="single"/>
          <w:bdr w:val="none" w:sz="0" w:space="0" w:color="auto" w:frame="1"/>
          <w:lang w:val="en"/>
        </w:rPr>
        <w:t xml:space="preserve"> Professionals</w:t>
      </w:r>
      <w:r w:rsidRPr="00B44D75">
        <w:rPr>
          <w:rFonts w:asciiTheme="minorHAnsi" w:hAnsiTheme="minorHAnsi" w:cstheme="minorHAnsi"/>
          <w:b/>
          <w:bCs/>
          <w:color w:val="0070C0"/>
          <w:sz w:val="20"/>
          <w:szCs w:val="20"/>
          <w:bdr w:val="none" w:sz="0" w:space="0" w:color="auto" w:frame="1"/>
          <w:lang w:val="en"/>
        </w:rPr>
        <w:t>: </w:t>
      </w:r>
      <w:r w:rsidR="00324146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bdr w:val="none" w:sz="0" w:space="0" w:color="auto" w:frame="1"/>
          <w:lang w:val="en"/>
        </w:rPr>
        <w:t>Donna White</w:t>
      </w:r>
      <w:r w:rsidR="0042011B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bdr w:val="none" w:sz="0" w:space="0" w:color="auto" w:frame="1"/>
          <w:lang w:val="en"/>
        </w:rPr>
        <w:t xml:space="preserve"> - P</w:t>
      </w:r>
    </w:p>
    <w:p w14:paraId="78B24C0F" w14:textId="7904CC45" w:rsidR="00E83B3D" w:rsidRPr="00B44D75" w:rsidRDefault="008824B7" w:rsidP="0015395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0070C0"/>
          <w:sz w:val="20"/>
          <w:szCs w:val="20"/>
          <w:bdr w:val="none" w:sz="0" w:space="0" w:color="auto" w:frame="1"/>
          <w:lang w:val="en"/>
        </w:rPr>
      </w:pPr>
      <w:r w:rsidRPr="00960647">
        <w:rPr>
          <w:rFonts w:asciiTheme="minorHAnsi" w:hAnsiTheme="minorHAnsi" w:cstheme="minorHAnsi"/>
          <w:b/>
          <w:bCs/>
          <w:color w:val="0070C0"/>
          <w:sz w:val="20"/>
          <w:szCs w:val="20"/>
          <w:u w:val="single"/>
          <w:bdr w:val="none" w:sz="0" w:space="0" w:color="auto" w:frame="1"/>
          <w:lang w:val="en"/>
        </w:rPr>
        <w:t xml:space="preserve">Associated </w:t>
      </w:r>
      <w:r w:rsidR="00B84FB0" w:rsidRPr="00960647">
        <w:rPr>
          <w:rFonts w:asciiTheme="minorHAnsi" w:hAnsiTheme="minorHAnsi" w:cstheme="minorHAnsi"/>
          <w:b/>
          <w:bCs/>
          <w:color w:val="0070C0"/>
          <w:sz w:val="20"/>
          <w:szCs w:val="20"/>
          <w:u w:val="single"/>
          <w:bdr w:val="none" w:sz="0" w:space="0" w:color="auto" w:frame="1"/>
          <w:lang w:val="en"/>
        </w:rPr>
        <w:t>Students:</w:t>
      </w:r>
      <w:r w:rsidR="00B84FB0" w:rsidRPr="00B44D75">
        <w:rPr>
          <w:rFonts w:asciiTheme="minorHAnsi" w:hAnsiTheme="minorHAnsi" w:cstheme="minorHAnsi"/>
          <w:b/>
          <w:bCs/>
          <w:color w:val="0070C0"/>
          <w:sz w:val="20"/>
          <w:szCs w:val="20"/>
          <w:bdr w:val="none" w:sz="0" w:space="0" w:color="auto" w:frame="1"/>
          <w:lang w:val="en"/>
        </w:rPr>
        <w:t xml:space="preserve"> </w:t>
      </w:r>
      <w:r w:rsidR="00D50A2D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>Mashal Razai</w:t>
      </w:r>
      <w:r w:rsidR="0042011B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 xml:space="preserve"> - P</w:t>
      </w:r>
    </w:p>
    <w:p w14:paraId="36AB3F40" w14:textId="77777777" w:rsidR="00017A7B" w:rsidRDefault="00B84FB0" w:rsidP="0015395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</w:pPr>
      <w:r w:rsidRPr="00960647">
        <w:rPr>
          <w:rFonts w:asciiTheme="minorHAnsi" w:hAnsiTheme="minorHAnsi" w:cstheme="minorHAnsi"/>
          <w:b/>
          <w:bCs/>
          <w:color w:val="0070C0"/>
          <w:sz w:val="20"/>
          <w:szCs w:val="20"/>
          <w:u w:val="single"/>
          <w:bdr w:val="none" w:sz="0" w:space="0" w:color="auto" w:frame="1"/>
          <w:lang w:val="en"/>
        </w:rPr>
        <w:t>Admin</w:t>
      </w:r>
      <w:r w:rsidR="008F69D8" w:rsidRPr="00960647">
        <w:rPr>
          <w:rFonts w:asciiTheme="minorHAnsi" w:hAnsiTheme="minorHAnsi" w:cstheme="minorHAnsi"/>
          <w:b/>
          <w:bCs/>
          <w:color w:val="0070C0"/>
          <w:sz w:val="20"/>
          <w:szCs w:val="20"/>
          <w:u w:val="single"/>
          <w:bdr w:val="none" w:sz="0" w:space="0" w:color="auto" w:frame="1"/>
          <w:lang w:val="en"/>
        </w:rPr>
        <w:t>istration</w:t>
      </w:r>
      <w:r w:rsidRPr="00960647">
        <w:rPr>
          <w:rFonts w:asciiTheme="minorHAnsi" w:hAnsiTheme="minorHAnsi" w:cstheme="minorHAnsi"/>
          <w:b/>
          <w:bCs/>
          <w:color w:val="0070C0"/>
          <w:sz w:val="20"/>
          <w:szCs w:val="20"/>
          <w:u w:val="single"/>
          <w:bdr w:val="none" w:sz="0" w:space="0" w:color="auto" w:frame="1"/>
          <w:lang w:val="en"/>
        </w:rPr>
        <w:t>:</w:t>
      </w:r>
      <w:r w:rsidRPr="00B44D75">
        <w:rPr>
          <w:rFonts w:asciiTheme="minorHAnsi" w:hAnsiTheme="minorHAnsi" w:cstheme="minorHAnsi"/>
          <w:color w:val="201F1E"/>
          <w:sz w:val="20"/>
          <w:szCs w:val="20"/>
          <w:bdr w:val="none" w:sz="0" w:space="0" w:color="auto" w:frame="1"/>
          <w:lang w:val="en"/>
        </w:rPr>
        <w:t> </w:t>
      </w:r>
      <w:r w:rsidR="005C30CC" w:rsidRPr="00B44D75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>Robert Gutierrez</w:t>
      </w:r>
      <w:r w:rsidR="00017A7B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 xml:space="preserve"> – P</w:t>
      </w:r>
    </w:p>
    <w:p w14:paraId="709FABB8" w14:textId="13A18656" w:rsidR="00B84FB0" w:rsidRPr="00B44D75" w:rsidRDefault="00960647" w:rsidP="0015395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0"/>
          <w:szCs w:val="20"/>
          <w:bdr w:val="none" w:sz="0" w:space="0" w:color="auto" w:frame="1"/>
          <w:lang w:val="en"/>
        </w:rPr>
      </w:pPr>
      <w:r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>Sean Stewart</w:t>
      </w:r>
      <w:r w:rsidR="00017A7B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 xml:space="preserve"> - P</w:t>
      </w:r>
    </w:p>
    <w:p w14:paraId="07A97F9D" w14:textId="62A641F4" w:rsidR="00651EFC" w:rsidRPr="00B44D75" w:rsidRDefault="00651EFC" w:rsidP="2AEB96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Bidi"/>
          <w:b/>
          <w:bCs/>
          <w:color w:val="201F1E"/>
          <w:sz w:val="20"/>
          <w:szCs w:val="20"/>
          <w:bdr w:val="none" w:sz="0" w:space="0" w:color="auto" w:frame="1"/>
          <w:lang w:val="en"/>
        </w:rPr>
      </w:pPr>
      <w:r w:rsidRPr="2AEB9624">
        <w:rPr>
          <w:rFonts w:asciiTheme="minorHAnsi" w:hAnsiTheme="minorHAnsi" w:cstheme="minorBidi"/>
          <w:color w:val="0070C0"/>
          <w:sz w:val="20"/>
          <w:szCs w:val="20"/>
          <w:lang w:val="en"/>
        </w:rPr>
        <w:t>Ex Officio:</w:t>
      </w:r>
      <w:r w:rsidR="00334A8C" w:rsidRPr="2AEB9624">
        <w:rPr>
          <w:rFonts w:asciiTheme="minorHAnsi" w:hAnsiTheme="minorHAnsi" w:cstheme="minorBidi"/>
          <w:b/>
          <w:bCs/>
          <w:color w:val="0070C0"/>
          <w:sz w:val="20"/>
          <w:szCs w:val="20"/>
          <w:lang w:val="en"/>
        </w:rPr>
        <w:t xml:space="preserve"> </w:t>
      </w:r>
      <w:r w:rsidR="00334A8C" w:rsidRPr="2AEB9624">
        <w:rPr>
          <w:rFonts w:asciiTheme="minorHAnsi" w:hAnsiTheme="minorHAnsi" w:cstheme="minorBidi"/>
          <w:sz w:val="20"/>
          <w:szCs w:val="20"/>
          <w:lang w:val="en"/>
        </w:rPr>
        <w:t xml:space="preserve">Acting </w:t>
      </w:r>
      <w:r w:rsidRPr="2AEB9624">
        <w:rPr>
          <w:rFonts w:asciiTheme="minorHAnsi" w:hAnsiTheme="minorHAnsi" w:cstheme="minorBidi"/>
          <w:color w:val="201F1E"/>
          <w:sz w:val="20"/>
          <w:szCs w:val="20"/>
          <w:lang w:val="en"/>
        </w:rPr>
        <w:t>VP</w:t>
      </w:r>
      <w:r w:rsidR="00F375AB" w:rsidRPr="2AEB9624">
        <w:rPr>
          <w:rFonts w:asciiTheme="minorHAnsi" w:hAnsiTheme="minorHAnsi" w:cstheme="minorBidi"/>
          <w:b/>
          <w:bCs/>
          <w:color w:val="201F1E"/>
          <w:sz w:val="20"/>
          <w:szCs w:val="20"/>
          <w:lang w:val="en"/>
        </w:rPr>
        <w:t xml:space="preserve"> </w:t>
      </w:r>
      <w:proofErr w:type="spellStart"/>
      <w:r w:rsidR="000A2788" w:rsidRPr="2AEB9624">
        <w:rPr>
          <w:rFonts w:asciiTheme="minorHAnsi" w:hAnsiTheme="minorHAnsi" w:cstheme="minorBidi"/>
          <w:b/>
          <w:bCs/>
          <w:color w:val="201F1E"/>
          <w:sz w:val="20"/>
          <w:szCs w:val="20"/>
          <w:lang w:val="en"/>
        </w:rPr>
        <w:t>Maniphone</w:t>
      </w:r>
      <w:proofErr w:type="spellEnd"/>
      <w:r w:rsidR="000A2788" w:rsidRPr="2AEB9624">
        <w:rPr>
          <w:rFonts w:asciiTheme="minorHAnsi" w:hAnsiTheme="minorHAnsi" w:cstheme="minorBidi"/>
          <w:b/>
          <w:bCs/>
          <w:color w:val="201F1E"/>
          <w:sz w:val="20"/>
          <w:szCs w:val="20"/>
          <w:lang w:val="en"/>
        </w:rPr>
        <w:t xml:space="preserve"> Dickerson </w:t>
      </w:r>
    </w:p>
    <w:p w14:paraId="64DD0E9C" w14:textId="79F006FA" w:rsidR="002B44C5" w:rsidRDefault="00B84FB0" w:rsidP="0015395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</w:pPr>
      <w:r w:rsidRPr="00960647">
        <w:rPr>
          <w:rFonts w:asciiTheme="minorHAnsi" w:hAnsiTheme="minorHAnsi" w:cstheme="minorHAnsi"/>
          <w:color w:val="0070C0"/>
          <w:sz w:val="20"/>
          <w:szCs w:val="20"/>
          <w:bdr w:val="none" w:sz="0" w:space="0" w:color="auto" w:frame="1"/>
          <w:lang w:val="en"/>
        </w:rPr>
        <w:t>Chair:</w:t>
      </w:r>
      <w:r w:rsidRPr="00B44D75">
        <w:rPr>
          <w:rFonts w:asciiTheme="minorHAnsi" w:hAnsiTheme="minorHAnsi" w:cstheme="minorHAnsi"/>
          <w:color w:val="0070C0"/>
          <w:sz w:val="20"/>
          <w:szCs w:val="20"/>
          <w:bdr w:val="none" w:sz="0" w:space="0" w:color="auto" w:frame="1"/>
          <w:lang w:val="en"/>
        </w:rPr>
        <w:t> </w:t>
      </w:r>
      <w:r w:rsidR="00302D2B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>Rahmon Pashtunyar</w:t>
      </w:r>
      <w:r w:rsidR="00D03EB9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 xml:space="preserve"> </w:t>
      </w:r>
      <w:r w:rsidR="00017A7B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>- P</w:t>
      </w:r>
    </w:p>
    <w:p w14:paraId="3221602D" w14:textId="24279DF4" w:rsidR="007E2F3C" w:rsidRPr="00A12DBD" w:rsidRDefault="007E2F3C" w:rsidP="0015395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0"/>
          <w:szCs w:val="20"/>
          <w:bdr w:val="none" w:sz="0" w:space="0" w:color="auto" w:frame="1"/>
          <w:lang w:val="en"/>
        </w:rPr>
        <w:sectPr w:rsidR="007E2F3C" w:rsidRPr="00A12DBD" w:rsidSect="00196BBA">
          <w:type w:val="continuous"/>
          <w:pgSz w:w="12240" w:h="15840"/>
          <w:pgMar w:top="630" w:right="1440" w:bottom="900" w:left="144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docGrid w:linePitch="360"/>
        </w:sectPr>
      </w:pPr>
      <w:r w:rsidRPr="00960647">
        <w:rPr>
          <w:rFonts w:asciiTheme="minorHAnsi" w:hAnsiTheme="minorHAnsi" w:cstheme="minorHAnsi"/>
          <w:color w:val="0070C0"/>
          <w:sz w:val="20"/>
          <w:szCs w:val="20"/>
          <w:bdr w:val="none" w:sz="0" w:space="0" w:color="auto" w:frame="1"/>
          <w:lang w:val="en"/>
        </w:rPr>
        <w:t>Academic Senate Program Assistant</w:t>
      </w:r>
      <w:r w:rsidRPr="00960647">
        <w:rPr>
          <w:rFonts w:asciiTheme="minorHAnsi" w:hAnsiTheme="minorHAnsi" w:cstheme="minorHAnsi"/>
          <w:color w:val="201F1E"/>
          <w:sz w:val="20"/>
          <w:szCs w:val="20"/>
          <w:bdr w:val="none" w:sz="0" w:space="0" w:color="auto" w:frame="1"/>
          <w:lang w:val="en"/>
        </w:rPr>
        <w:t>:</w:t>
      </w:r>
      <w:r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  <w:lang w:val="en"/>
        </w:rPr>
        <w:t xml:space="preserve"> </w:t>
      </w:r>
      <w:r w:rsidR="00E72150">
        <w:rPr>
          <w:rFonts w:asciiTheme="minorHAnsi" w:hAnsiTheme="minorHAnsi" w:cstheme="minorHAnsi"/>
          <w:color w:val="201F1E"/>
          <w:sz w:val="20"/>
          <w:szCs w:val="20"/>
          <w:bdr w:val="none" w:sz="0" w:space="0" w:color="auto" w:frame="1"/>
          <w:lang w:val="en"/>
        </w:rPr>
        <w:t>Donna White</w:t>
      </w:r>
    </w:p>
    <w:p w14:paraId="06BFB390" w14:textId="6149B17F" w:rsidR="00AC2331" w:rsidRPr="00B44D75" w:rsidRDefault="00AC2331" w:rsidP="00153951">
      <w:pPr>
        <w:spacing w:after="60" w:line="240" w:lineRule="auto"/>
        <w:rPr>
          <w:rFonts w:asciiTheme="minorHAnsi" w:hAnsiTheme="minorHAnsi" w:cstheme="minorHAnsi"/>
          <w:b/>
          <w:color w:val="0070C0"/>
          <w:sz w:val="24"/>
          <w:szCs w:val="24"/>
          <w:lang w:val="en"/>
        </w:rPr>
      </w:pPr>
      <w:r w:rsidRPr="00B44D75">
        <w:rPr>
          <w:rFonts w:asciiTheme="minorHAnsi" w:hAnsiTheme="minorHAnsi" w:cstheme="minorHAnsi"/>
          <w:b/>
          <w:color w:val="0070C0"/>
          <w:sz w:val="24"/>
          <w:szCs w:val="24"/>
          <w:lang w:val="en"/>
        </w:rPr>
        <w:t>Agenda</w:t>
      </w:r>
    </w:p>
    <w:p w14:paraId="7559A685" w14:textId="0296766C" w:rsidR="003C168D" w:rsidRPr="00B44D75" w:rsidRDefault="003C168D" w:rsidP="00153951">
      <w:pPr>
        <w:pStyle w:val="ListParagraph"/>
        <w:numPr>
          <w:ilvl w:val="0"/>
          <w:numId w:val="26"/>
        </w:numPr>
        <w:spacing w:before="120" w:after="6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B44D75">
        <w:rPr>
          <w:rFonts w:asciiTheme="minorHAnsi" w:hAnsiTheme="minorHAnsi" w:cstheme="minorHAnsi"/>
          <w:sz w:val="24"/>
          <w:szCs w:val="24"/>
        </w:rPr>
        <w:t>CALL TO ORDER</w:t>
      </w:r>
      <w:r w:rsidR="00A12DBD">
        <w:rPr>
          <w:rFonts w:asciiTheme="minorHAnsi" w:hAnsiTheme="minorHAnsi" w:cstheme="minorHAnsi"/>
          <w:sz w:val="24"/>
          <w:szCs w:val="24"/>
        </w:rPr>
        <w:t xml:space="preserve"> </w:t>
      </w:r>
      <w:r w:rsidR="008444B7">
        <w:rPr>
          <w:rFonts w:asciiTheme="minorHAnsi" w:hAnsiTheme="minorHAnsi" w:cstheme="minorHAnsi"/>
          <w:sz w:val="24"/>
          <w:szCs w:val="24"/>
        </w:rPr>
        <w:t>10:06</w:t>
      </w:r>
      <w:r w:rsidR="000D5704">
        <w:rPr>
          <w:rFonts w:asciiTheme="minorHAnsi" w:hAnsiTheme="minorHAnsi" w:cstheme="minorHAnsi"/>
          <w:sz w:val="24"/>
          <w:szCs w:val="24"/>
        </w:rPr>
        <w:t xml:space="preserve"> am</w:t>
      </w:r>
    </w:p>
    <w:p w14:paraId="13DFD756" w14:textId="4B693019" w:rsidR="00AB3FAA" w:rsidRPr="00B44D75" w:rsidRDefault="003C168D" w:rsidP="00153951">
      <w:pPr>
        <w:pStyle w:val="ListParagraph"/>
        <w:numPr>
          <w:ilvl w:val="0"/>
          <w:numId w:val="26"/>
        </w:numPr>
        <w:spacing w:before="120" w:after="6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B44D75">
        <w:rPr>
          <w:rFonts w:asciiTheme="minorHAnsi" w:hAnsiTheme="minorHAnsi" w:cstheme="minorHAnsi"/>
          <w:sz w:val="24"/>
          <w:szCs w:val="24"/>
        </w:rPr>
        <w:t xml:space="preserve">ADOPTION OF AGENDA </w:t>
      </w:r>
      <w:r w:rsidR="008444B7">
        <w:rPr>
          <w:rFonts w:asciiTheme="minorHAnsi" w:hAnsiTheme="minorHAnsi" w:cstheme="minorHAnsi"/>
          <w:sz w:val="24"/>
          <w:szCs w:val="24"/>
        </w:rPr>
        <w:t xml:space="preserve">– Donna </w:t>
      </w:r>
      <w:r w:rsidR="000D5704">
        <w:rPr>
          <w:rFonts w:asciiTheme="minorHAnsi" w:hAnsiTheme="minorHAnsi" w:cstheme="minorHAnsi"/>
          <w:sz w:val="24"/>
          <w:szCs w:val="24"/>
        </w:rPr>
        <w:t>(</w:t>
      </w:r>
      <w:r w:rsidR="008444B7">
        <w:rPr>
          <w:rFonts w:asciiTheme="minorHAnsi" w:hAnsiTheme="minorHAnsi" w:cstheme="minorHAnsi"/>
          <w:sz w:val="24"/>
          <w:szCs w:val="24"/>
        </w:rPr>
        <w:t>1</w:t>
      </w:r>
      <w:r w:rsidR="000D5704" w:rsidRPr="000D5704">
        <w:rPr>
          <w:rFonts w:asciiTheme="minorHAnsi" w:hAnsiTheme="minorHAnsi" w:cstheme="minorHAnsi"/>
          <w:sz w:val="24"/>
          <w:szCs w:val="24"/>
          <w:vertAlign w:val="superscript"/>
        </w:rPr>
        <w:t>st</w:t>
      </w:r>
      <w:r w:rsidR="000D5704">
        <w:rPr>
          <w:rFonts w:asciiTheme="minorHAnsi" w:hAnsiTheme="minorHAnsi" w:cstheme="minorHAnsi"/>
          <w:sz w:val="24"/>
          <w:szCs w:val="24"/>
        </w:rPr>
        <w:t>)</w:t>
      </w:r>
      <w:r w:rsidR="008444B7">
        <w:rPr>
          <w:rFonts w:asciiTheme="minorHAnsi" w:hAnsiTheme="minorHAnsi" w:cstheme="minorHAnsi"/>
          <w:sz w:val="24"/>
          <w:szCs w:val="24"/>
        </w:rPr>
        <w:t xml:space="preserve">, Simon </w:t>
      </w:r>
      <w:r w:rsidR="000D5704">
        <w:rPr>
          <w:rFonts w:asciiTheme="minorHAnsi" w:hAnsiTheme="minorHAnsi" w:cstheme="minorHAnsi"/>
          <w:sz w:val="24"/>
          <w:szCs w:val="24"/>
        </w:rPr>
        <w:t>(</w:t>
      </w:r>
      <w:r w:rsidR="008444B7">
        <w:rPr>
          <w:rFonts w:asciiTheme="minorHAnsi" w:hAnsiTheme="minorHAnsi" w:cstheme="minorHAnsi"/>
          <w:sz w:val="24"/>
          <w:szCs w:val="24"/>
        </w:rPr>
        <w:t>2</w:t>
      </w:r>
      <w:r w:rsidR="000D5704" w:rsidRPr="000D5704">
        <w:rPr>
          <w:rFonts w:asciiTheme="minorHAnsi" w:hAnsiTheme="minorHAnsi" w:cstheme="minorHAnsi"/>
          <w:sz w:val="24"/>
          <w:szCs w:val="24"/>
          <w:vertAlign w:val="superscript"/>
        </w:rPr>
        <w:t>nd</w:t>
      </w:r>
      <w:r w:rsidR="000D5704">
        <w:rPr>
          <w:rFonts w:asciiTheme="minorHAnsi" w:hAnsiTheme="minorHAnsi" w:cstheme="minorHAnsi"/>
          <w:sz w:val="24"/>
          <w:szCs w:val="24"/>
        </w:rPr>
        <w:t>)</w:t>
      </w:r>
    </w:p>
    <w:p w14:paraId="2A7A487B" w14:textId="6511BB7C" w:rsidR="004F2F42" w:rsidRDefault="003C168D" w:rsidP="004F2F42">
      <w:pPr>
        <w:pStyle w:val="ListParagraph"/>
        <w:numPr>
          <w:ilvl w:val="0"/>
          <w:numId w:val="26"/>
        </w:numPr>
        <w:spacing w:before="120" w:after="6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B44D75">
        <w:rPr>
          <w:rFonts w:asciiTheme="minorHAnsi" w:hAnsiTheme="minorHAnsi" w:cstheme="minorHAnsi"/>
          <w:sz w:val="24"/>
          <w:szCs w:val="24"/>
        </w:rPr>
        <w:t>PUBLIC COMMENTS (LIMIT TO 3 MINUTES)</w:t>
      </w:r>
      <w:r w:rsidR="00A12DB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2651121" w14:textId="74F0F01B" w:rsidR="009D2B36" w:rsidRDefault="009D2B36" w:rsidP="00EF4A59">
      <w:pPr>
        <w:pStyle w:val="ListParagraph"/>
        <w:numPr>
          <w:ilvl w:val="0"/>
          <w:numId w:val="26"/>
        </w:numPr>
        <w:spacing w:after="60" w:line="240" w:lineRule="auto"/>
        <w:contextualSpacing w:val="0"/>
        <w:rPr>
          <w:rFonts w:asciiTheme="minorHAnsi" w:hAnsiTheme="minorHAnsi" w:cstheme="minorBidi"/>
          <w:sz w:val="24"/>
          <w:szCs w:val="24"/>
        </w:rPr>
      </w:pPr>
      <w:r w:rsidRPr="43AB957D">
        <w:rPr>
          <w:rFonts w:asciiTheme="minorHAnsi" w:hAnsiTheme="minorHAnsi" w:cstheme="minorBidi"/>
          <w:sz w:val="24"/>
          <w:szCs w:val="24"/>
        </w:rPr>
        <w:t xml:space="preserve">MEETING MINUTES: Minutes from </w:t>
      </w:r>
      <w:r w:rsidR="00237483" w:rsidRPr="43AB957D">
        <w:rPr>
          <w:rFonts w:asciiTheme="minorHAnsi" w:hAnsiTheme="minorHAnsi" w:cstheme="minorBidi"/>
          <w:sz w:val="24"/>
          <w:szCs w:val="24"/>
        </w:rPr>
        <w:t>4/24</w:t>
      </w:r>
      <w:r w:rsidR="008444B7" w:rsidRPr="43AB957D">
        <w:rPr>
          <w:rFonts w:asciiTheme="minorHAnsi" w:hAnsiTheme="minorHAnsi" w:cstheme="minorBidi"/>
          <w:sz w:val="24"/>
          <w:szCs w:val="24"/>
        </w:rPr>
        <w:t xml:space="preserve"> – Simon </w:t>
      </w:r>
      <w:r w:rsidR="000D5704" w:rsidRPr="43AB957D">
        <w:rPr>
          <w:rFonts w:asciiTheme="minorHAnsi" w:hAnsiTheme="minorHAnsi" w:cstheme="minorBidi"/>
          <w:sz w:val="24"/>
          <w:szCs w:val="24"/>
        </w:rPr>
        <w:t>(1</w:t>
      </w:r>
      <w:r w:rsidR="000D5704" w:rsidRPr="43AB957D">
        <w:rPr>
          <w:rFonts w:asciiTheme="minorHAnsi" w:hAnsiTheme="minorHAnsi" w:cstheme="minorBidi"/>
          <w:sz w:val="24"/>
          <w:szCs w:val="24"/>
          <w:vertAlign w:val="superscript"/>
        </w:rPr>
        <w:t>st</w:t>
      </w:r>
      <w:r w:rsidR="000D5704" w:rsidRPr="43AB957D">
        <w:rPr>
          <w:rFonts w:asciiTheme="minorHAnsi" w:hAnsiTheme="minorHAnsi" w:cstheme="minorBidi"/>
          <w:sz w:val="24"/>
          <w:szCs w:val="24"/>
        </w:rPr>
        <w:t>)</w:t>
      </w:r>
      <w:r w:rsidR="008444B7" w:rsidRPr="43AB957D">
        <w:rPr>
          <w:rFonts w:asciiTheme="minorHAnsi" w:hAnsiTheme="minorHAnsi" w:cstheme="minorBidi"/>
          <w:sz w:val="24"/>
          <w:szCs w:val="24"/>
        </w:rPr>
        <w:t xml:space="preserve">, Sylvia </w:t>
      </w:r>
      <w:r w:rsidR="000D5704" w:rsidRPr="43AB957D">
        <w:rPr>
          <w:rFonts w:asciiTheme="minorHAnsi" w:hAnsiTheme="minorHAnsi" w:cstheme="minorBidi"/>
          <w:sz w:val="24"/>
          <w:szCs w:val="24"/>
        </w:rPr>
        <w:t>(</w:t>
      </w:r>
      <w:r w:rsidR="008444B7" w:rsidRPr="43AB957D">
        <w:rPr>
          <w:rFonts w:asciiTheme="minorHAnsi" w:hAnsiTheme="minorHAnsi" w:cstheme="minorBidi"/>
          <w:sz w:val="24"/>
          <w:szCs w:val="24"/>
        </w:rPr>
        <w:t>2</w:t>
      </w:r>
      <w:r w:rsidR="000D5704" w:rsidRPr="43AB957D">
        <w:rPr>
          <w:rFonts w:asciiTheme="minorHAnsi" w:hAnsiTheme="minorHAnsi" w:cstheme="minorBidi"/>
          <w:sz w:val="24"/>
          <w:szCs w:val="24"/>
          <w:vertAlign w:val="superscript"/>
        </w:rPr>
        <w:t>nd</w:t>
      </w:r>
      <w:r w:rsidR="000D5704" w:rsidRPr="43AB957D">
        <w:rPr>
          <w:rFonts w:asciiTheme="minorHAnsi" w:hAnsiTheme="minorHAnsi" w:cstheme="minorBidi"/>
          <w:sz w:val="24"/>
          <w:szCs w:val="24"/>
        </w:rPr>
        <w:t>)</w:t>
      </w:r>
      <w:r w:rsidR="7883D14B" w:rsidRPr="43AB957D">
        <w:rPr>
          <w:rFonts w:asciiTheme="minorHAnsi" w:hAnsiTheme="minorHAnsi" w:cstheme="minorBidi"/>
          <w:sz w:val="24"/>
          <w:szCs w:val="24"/>
        </w:rPr>
        <w:t>,</w:t>
      </w:r>
      <w:r w:rsidR="7883D14B" w:rsidRPr="73CD7B08">
        <w:rPr>
          <w:rFonts w:asciiTheme="minorHAnsi" w:hAnsiTheme="minorHAnsi" w:cstheme="minorBidi"/>
          <w:sz w:val="24"/>
          <w:szCs w:val="24"/>
        </w:rPr>
        <w:t xml:space="preserve"> unanimously </w:t>
      </w:r>
      <w:r w:rsidR="7883D14B" w:rsidRPr="60DC6408">
        <w:rPr>
          <w:rFonts w:asciiTheme="minorHAnsi" w:hAnsiTheme="minorHAnsi" w:cstheme="minorBidi"/>
          <w:sz w:val="24"/>
          <w:szCs w:val="24"/>
        </w:rPr>
        <w:t>approved</w:t>
      </w:r>
      <w:r w:rsidR="008C1939">
        <w:tab/>
      </w:r>
    </w:p>
    <w:p w14:paraId="52034FFB" w14:textId="77777777" w:rsidR="00FA6EAE" w:rsidRDefault="00EF4A59" w:rsidP="00FA6EAE">
      <w:pPr>
        <w:pStyle w:val="ListParagraph"/>
        <w:numPr>
          <w:ilvl w:val="0"/>
          <w:numId w:val="26"/>
        </w:numPr>
        <w:spacing w:after="6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B44D75">
        <w:rPr>
          <w:rFonts w:asciiTheme="minorHAnsi" w:hAnsiTheme="minorHAnsi" w:cstheme="minorHAnsi"/>
          <w:sz w:val="24"/>
          <w:szCs w:val="24"/>
        </w:rPr>
        <w:t>INFORMATION/DISCUSSION ITEMS:</w:t>
      </w:r>
    </w:p>
    <w:p w14:paraId="1FC985B5" w14:textId="0417456B" w:rsidR="00E24D33" w:rsidRDefault="00E24D33" w:rsidP="005A2230">
      <w:pPr>
        <w:pStyle w:val="ListParagraph"/>
        <w:numPr>
          <w:ilvl w:val="1"/>
          <w:numId w:val="30"/>
        </w:numPr>
        <w:spacing w:after="6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SLO/PLO Assessment Compliance Update</w:t>
      </w:r>
    </w:p>
    <w:p w14:paraId="5D395001" w14:textId="50ECB0A7" w:rsidR="00E770B1" w:rsidRDefault="00E770B1" w:rsidP="005A2230">
      <w:pPr>
        <w:pStyle w:val="ListParagraph"/>
        <w:numPr>
          <w:ilvl w:val="2"/>
          <w:numId w:val="27"/>
        </w:numPr>
        <w:spacing w:after="6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SLO:</w:t>
      </w:r>
    </w:p>
    <w:p w14:paraId="7A764903" w14:textId="284BC1A8" w:rsidR="00040074" w:rsidRPr="00040074" w:rsidRDefault="00040074" w:rsidP="005F1132">
      <w:pPr>
        <w:pStyle w:val="ListParagraph"/>
        <w:numPr>
          <w:ilvl w:val="3"/>
          <w:numId w:val="39"/>
        </w:numPr>
        <w:spacing w:after="60" w:line="240" w:lineRule="auto"/>
        <w:rPr>
          <w:rFonts w:asciiTheme="minorHAnsi" w:hAnsiTheme="minorHAnsi" w:cstheme="minorHAnsi"/>
          <w:sz w:val="24"/>
          <w:szCs w:val="24"/>
        </w:rPr>
      </w:pPr>
      <w:r w:rsidRPr="00040074">
        <w:rPr>
          <w:rFonts w:asciiTheme="minorHAnsi" w:hAnsiTheme="minorHAnsi" w:cstheme="minorHAnsi"/>
          <w:sz w:val="24"/>
          <w:szCs w:val="24"/>
        </w:rPr>
        <w:t>Final compliance report </w:t>
      </w:r>
      <w:r w:rsidR="005A2230">
        <w:rPr>
          <w:rFonts w:asciiTheme="minorHAnsi" w:hAnsiTheme="minorHAnsi" w:cstheme="minorHAnsi"/>
          <w:sz w:val="24"/>
          <w:szCs w:val="24"/>
        </w:rPr>
        <w:t xml:space="preserve">is </w:t>
      </w:r>
      <w:r w:rsidRPr="00040074">
        <w:rPr>
          <w:rFonts w:asciiTheme="minorHAnsi" w:hAnsiTheme="minorHAnsi" w:cstheme="minorHAnsi"/>
          <w:sz w:val="24"/>
          <w:szCs w:val="24"/>
        </w:rPr>
        <w:t>expected early next week. </w:t>
      </w:r>
    </w:p>
    <w:p w14:paraId="26DBF9F1" w14:textId="77777777" w:rsidR="00040074" w:rsidRPr="00040074" w:rsidRDefault="00040074" w:rsidP="005F1132">
      <w:pPr>
        <w:pStyle w:val="ListParagraph"/>
        <w:numPr>
          <w:ilvl w:val="3"/>
          <w:numId w:val="39"/>
        </w:numPr>
        <w:spacing w:after="60" w:line="240" w:lineRule="auto"/>
        <w:rPr>
          <w:rFonts w:asciiTheme="minorHAnsi" w:hAnsiTheme="minorHAnsi" w:cstheme="minorHAnsi"/>
          <w:sz w:val="24"/>
          <w:szCs w:val="24"/>
        </w:rPr>
      </w:pPr>
      <w:r w:rsidRPr="00040074">
        <w:rPr>
          <w:rFonts w:asciiTheme="minorHAnsi" w:hAnsiTheme="minorHAnsi" w:cstheme="minorHAnsi"/>
          <w:sz w:val="24"/>
          <w:szCs w:val="24"/>
        </w:rPr>
        <w:t>45 courses still require SLO assessment work. </w:t>
      </w:r>
    </w:p>
    <w:p w14:paraId="60106425" w14:textId="77777777" w:rsidR="00040074" w:rsidRPr="00040074" w:rsidRDefault="00040074" w:rsidP="005F1132">
      <w:pPr>
        <w:pStyle w:val="ListParagraph"/>
        <w:numPr>
          <w:ilvl w:val="3"/>
          <w:numId w:val="39"/>
        </w:numPr>
        <w:spacing w:after="60" w:line="240" w:lineRule="auto"/>
        <w:rPr>
          <w:rFonts w:asciiTheme="minorHAnsi" w:hAnsiTheme="minorHAnsi" w:cstheme="minorHAnsi"/>
          <w:sz w:val="24"/>
          <w:szCs w:val="24"/>
        </w:rPr>
      </w:pPr>
      <w:r w:rsidRPr="00040074">
        <w:rPr>
          <w:rFonts w:asciiTheme="minorHAnsi" w:hAnsiTheme="minorHAnsi" w:cstheme="minorHAnsi"/>
          <w:sz w:val="24"/>
          <w:szCs w:val="24"/>
        </w:rPr>
        <w:t>STEM: 2 courses pending, 2 in progress. </w:t>
      </w:r>
    </w:p>
    <w:p w14:paraId="6FDED839" w14:textId="77777777" w:rsidR="00040074" w:rsidRPr="00040074" w:rsidRDefault="00040074" w:rsidP="005F1132">
      <w:pPr>
        <w:pStyle w:val="ListParagraph"/>
        <w:numPr>
          <w:ilvl w:val="3"/>
          <w:numId w:val="39"/>
        </w:numPr>
        <w:spacing w:after="60" w:line="240" w:lineRule="auto"/>
        <w:rPr>
          <w:rFonts w:asciiTheme="minorHAnsi" w:hAnsiTheme="minorHAnsi" w:cstheme="minorHAnsi"/>
          <w:sz w:val="24"/>
          <w:szCs w:val="24"/>
        </w:rPr>
      </w:pPr>
      <w:r w:rsidRPr="00040074">
        <w:rPr>
          <w:rFonts w:asciiTheme="minorHAnsi" w:hAnsiTheme="minorHAnsi" w:cstheme="minorHAnsi"/>
          <w:sz w:val="24"/>
          <w:szCs w:val="24"/>
        </w:rPr>
        <w:t>Nursing: All compliant. </w:t>
      </w:r>
    </w:p>
    <w:p w14:paraId="5319FB6A" w14:textId="77777777" w:rsidR="00040074" w:rsidRPr="00040074" w:rsidRDefault="00040074" w:rsidP="005F1132">
      <w:pPr>
        <w:pStyle w:val="ListParagraph"/>
        <w:numPr>
          <w:ilvl w:val="3"/>
          <w:numId w:val="39"/>
        </w:numPr>
        <w:spacing w:after="60" w:line="240" w:lineRule="auto"/>
        <w:rPr>
          <w:rFonts w:asciiTheme="minorHAnsi" w:hAnsiTheme="minorHAnsi" w:cstheme="minorHAnsi"/>
          <w:sz w:val="24"/>
          <w:szCs w:val="24"/>
        </w:rPr>
      </w:pPr>
      <w:r w:rsidRPr="00040074">
        <w:rPr>
          <w:rFonts w:asciiTheme="minorHAnsi" w:hAnsiTheme="minorHAnsi" w:cstheme="minorHAnsi"/>
          <w:sz w:val="24"/>
          <w:szCs w:val="24"/>
        </w:rPr>
        <w:t>SSHAKA: 15 courses pending, 4 in progress. </w:t>
      </w:r>
    </w:p>
    <w:p w14:paraId="26CF0353" w14:textId="77777777" w:rsidR="00040074" w:rsidRPr="00040074" w:rsidRDefault="00040074" w:rsidP="005F1132">
      <w:pPr>
        <w:pStyle w:val="ListParagraph"/>
        <w:numPr>
          <w:ilvl w:val="3"/>
          <w:numId w:val="39"/>
        </w:numPr>
        <w:spacing w:after="60" w:line="240" w:lineRule="auto"/>
        <w:rPr>
          <w:rFonts w:asciiTheme="minorHAnsi" w:hAnsiTheme="minorHAnsi" w:cstheme="minorHAnsi"/>
          <w:sz w:val="24"/>
          <w:szCs w:val="24"/>
        </w:rPr>
      </w:pPr>
      <w:r w:rsidRPr="00040074">
        <w:rPr>
          <w:rFonts w:asciiTheme="minorHAnsi" w:hAnsiTheme="minorHAnsi" w:cstheme="minorHAnsi"/>
          <w:sz w:val="24"/>
          <w:szCs w:val="24"/>
        </w:rPr>
        <w:t>Language Arts: 10 courses pending. </w:t>
      </w:r>
    </w:p>
    <w:p w14:paraId="6EBF5D9E" w14:textId="77777777" w:rsidR="00040074" w:rsidRPr="00040074" w:rsidRDefault="00040074" w:rsidP="005F1132">
      <w:pPr>
        <w:pStyle w:val="ListParagraph"/>
        <w:numPr>
          <w:ilvl w:val="3"/>
          <w:numId w:val="39"/>
        </w:numPr>
        <w:spacing w:after="60" w:line="240" w:lineRule="auto"/>
        <w:rPr>
          <w:rFonts w:asciiTheme="minorHAnsi" w:hAnsiTheme="minorHAnsi" w:cstheme="minorHAnsi"/>
          <w:sz w:val="24"/>
          <w:szCs w:val="24"/>
        </w:rPr>
      </w:pPr>
      <w:r w:rsidRPr="00040074">
        <w:rPr>
          <w:rFonts w:asciiTheme="minorHAnsi" w:hAnsiTheme="minorHAnsi" w:cstheme="minorHAnsi"/>
          <w:sz w:val="24"/>
          <w:szCs w:val="24"/>
        </w:rPr>
        <w:t>BWD: 13 courses pending (EDIT &amp; DLIT). </w:t>
      </w:r>
    </w:p>
    <w:p w14:paraId="10945C2E" w14:textId="0DE62380" w:rsidR="00E770B1" w:rsidRDefault="00E770B1" w:rsidP="00E05239">
      <w:pPr>
        <w:pStyle w:val="ListParagraph"/>
        <w:numPr>
          <w:ilvl w:val="2"/>
          <w:numId w:val="27"/>
        </w:numPr>
        <w:spacing w:after="6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PLO:</w:t>
      </w:r>
    </w:p>
    <w:p w14:paraId="2585F1F2" w14:textId="70A89196" w:rsidR="00E05239" w:rsidRPr="00E05239" w:rsidRDefault="009E4CA4" w:rsidP="001968C4">
      <w:pPr>
        <w:pStyle w:val="ListParagraph"/>
        <w:numPr>
          <w:ilvl w:val="3"/>
          <w:numId w:val="39"/>
        </w:numPr>
        <w:spacing w:after="6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 </w:t>
      </w:r>
      <w:r w:rsidR="00E05239" w:rsidRPr="00E05239">
        <w:rPr>
          <w:rFonts w:asciiTheme="minorHAnsi" w:hAnsiTheme="minorHAnsi" w:cstheme="minorHAnsi"/>
          <w:sz w:val="24"/>
          <w:szCs w:val="24"/>
        </w:rPr>
        <w:t xml:space="preserve">Spreadsheet </w:t>
      </w:r>
      <w:r w:rsidR="00E05239">
        <w:rPr>
          <w:rFonts w:asciiTheme="minorHAnsi" w:hAnsiTheme="minorHAnsi" w:cstheme="minorHAnsi"/>
          <w:sz w:val="24"/>
          <w:szCs w:val="24"/>
        </w:rPr>
        <w:t xml:space="preserve">was </w:t>
      </w:r>
      <w:r w:rsidR="00E05239" w:rsidRPr="00E05239">
        <w:rPr>
          <w:rFonts w:asciiTheme="minorHAnsi" w:hAnsiTheme="minorHAnsi" w:cstheme="minorHAnsi"/>
          <w:sz w:val="24"/>
          <w:szCs w:val="24"/>
        </w:rPr>
        <w:t xml:space="preserve">distributed to deans identifying programs needing new PLO data </w:t>
      </w:r>
      <w:r w:rsidR="008A3277">
        <w:rPr>
          <w:rFonts w:asciiTheme="minorHAnsi" w:hAnsiTheme="minorHAnsi" w:cstheme="minorHAnsi"/>
          <w:sz w:val="24"/>
          <w:szCs w:val="24"/>
        </w:rPr>
        <w:t xml:space="preserve">for the </w:t>
      </w:r>
      <w:r w:rsidR="00E05239" w:rsidRPr="00E05239">
        <w:rPr>
          <w:rFonts w:asciiTheme="minorHAnsi" w:hAnsiTheme="minorHAnsi" w:cstheme="minorHAnsi"/>
          <w:sz w:val="24"/>
          <w:szCs w:val="24"/>
        </w:rPr>
        <w:t>next academic year. </w:t>
      </w:r>
    </w:p>
    <w:p w14:paraId="1E9F8956" w14:textId="77777777" w:rsidR="00E05239" w:rsidRPr="00E05239" w:rsidRDefault="00E05239" w:rsidP="001968C4">
      <w:pPr>
        <w:pStyle w:val="ListParagraph"/>
        <w:numPr>
          <w:ilvl w:val="3"/>
          <w:numId w:val="39"/>
        </w:numPr>
        <w:spacing w:after="60" w:line="240" w:lineRule="auto"/>
        <w:rPr>
          <w:rFonts w:asciiTheme="minorHAnsi" w:hAnsiTheme="minorHAnsi" w:cstheme="minorHAnsi"/>
          <w:sz w:val="24"/>
          <w:szCs w:val="24"/>
        </w:rPr>
      </w:pPr>
      <w:r w:rsidRPr="00E05239">
        <w:rPr>
          <w:rFonts w:asciiTheme="minorHAnsi" w:hAnsiTheme="minorHAnsi" w:cstheme="minorHAnsi"/>
          <w:sz w:val="24"/>
          <w:szCs w:val="24"/>
        </w:rPr>
        <w:t>Approximately 50% of PLO assessments must be completed by the upcoming deadline. </w:t>
      </w:r>
    </w:p>
    <w:p w14:paraId="69647976" w14:textId="77777777" w:rsidR="00E05239" w:rsidRPr="00E05239" w:rsidRDefault="00E05239" w:rsidP="001968C4">
      <w:pPr>
        <w:pStyle w:val="ListParagraph"/>
        <w:numPr>
          <w:ilvl w:val="3"/>
          <w:numId w:val="39"/>
        </w:numPr>
        <w:spacing w:after="60" w:line="240" w:lineRule="auto"/>
        <w:rPr>
          <w:rFonts w:asciiTheme="minorHAnsi" w:hAnsiTheme="minorHAnsi" w:cstheme="minorHAnsi"/>
          <w:sz w:val="24"/>
          <w:szCs w:val="24"/>
        </w:rPr>
      </w:pPr>
      <w:r w:rsidRPr="00E05239">
        <w:rPr>
          <w:rFonts w:asciiTheme="minorHAnsi" w:hAnsiTheme="minorHAnsi" w:cstheme="minorHAnsi"/>
          <w:sz w:val="24"/>
          <w:szCs w:val="24"/>
        </w:rPr>
        <w:t>Estimated 40-45 PLOs will be out of compliance next year. </w:t>
      </w:r>
    </w:p>
    <w:p w14:paraId="36D19EF0" w14:textId="08CDCAC8" w:rsidR="00E05239" w:rsidRPr="008A3277" w:rsidRDefault="00834591" w:rsidP="001968C4">
      <w:pPr>
        <w:pStyle w:val="ListParagraph"/>
        <w:numPr>
          <w:ilvl w:val="3"/>
          <w:numId w:val="39"/>
        </w:numPr>
        <w:spacing w:after="60" w:line="240" w:lineRule="auto"/>
        <w:rPr>
          <w:rFonts w:asciiTheme="minorHAnsi" w:hAnsiTheme="minorHAnsi" w:cstheme="minorBidi"/>
          <w:sz w:val="24"/>
          <w:szCs w:val="24"/>
        </w:rPr>
      </w:pPr>
      <w:r>
        <w:rPr>
          <w:rFonts w:asciiTheme="minorHAnsi" w:hAnsiTheme="minorHAnsi" w:cstheme="minorBidi"/>
          <w:sz w:val="24"/>
          <w:szCs w:val="24"/>
        </w:rPr>
        <w:lastRenderedPageBreak/>
        <w:t xml:space="preserve">Spring </w:t>
      </w:r>
      <w:r w:rsidR="00E05239" w:rsidRPr="30049241">
        <w:rPr>
          <w:rFonts w:asciiTheme="minorHAnsi" w:hAnsiTheme="minorHAnsi" w:cstheme="minorBidi"/>
          <w:sz w:val="24"/>
          <w:szCs w:val="24"/>
        </w:rPr>
        <w:t>PDD workshop planned to support faculty in closing the loop on PLO assessment. </w:t>
      </w:r>
      <w:r w:rsidRPr="30049241">
        <w:rPr>
          <w:rFonts w:asciiTheme="minorHAnsi" w:hAnsiTheme="minorHAnsi" w:cstheme="minorBidi"/>
          <w:sz w:val="24"/>
          <w:szCs w:val="24"/>
        </w:rPr>
        <w:t xml:space="preserve">The Committee will revisit prior to </w:t>
      </w:r>
      <w:r>
        <w:rPr>
          <w:rFonts w:asciiTheme="minorHAnsi" w:hAnsiTheme="minorHAnsi" w:cstheme="minorBidi"/>
          <w:sz w:val="24"/>
          <w:szCs w:val="24"/>
        </w:rPr>
        <w:t xml:space="preserve">Spring </w:t>
      </w:r>
      <w:r w:rsidRPr="30049241">
        <w:rPr>
          <w:rFonts w:asciiTheme="minorHAnsi" w:hAnsiTheme="minorHAnsi" w:cstheme="minorBidi"/>
          <w:sz w:val="24"/>
          <w:szCs w:val="24"/>
        </w:rPr>
        <w:t>PDD</w:t>
      </w:r>
      <w:r w:rsidR="007F132E">
        <w:rPr>
          <w:rFonts w:asciiTheme="minorHAnsi" w:hAnsiTheme="minorHAnsi" w:cstheme="minorBidi"/>
          <w:sz w:val="24"/>
          <w:szCs w:val="24"/>
        </w:rPr>
        <w:t>.</w:t>
      </w:r>
    </w:p>
    <w:p w14:paraId="2A755400" w14:textId="47662307" w:rsidR="00E24D33" w:rsidRDefault="00E24D33" w:rsidP="00E4172F">
      <w:pPr>
        <w:pStyle w:val="ListParagraph"/>
        <w:numPr>
          <w:ilvl w:val="2"/>
          <w:numId w:val="27"/>
        </w:numPr>
        <w:spacing w:after="6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SLO Issue Fix Video Feedback and Approval</w:t>
      </w:r>
    </w:p>
    <w:p w14:paraId="7EBE9E34" w14:textId="2273A1F7" w:rsidR="002C27C3" w:rsidRPr="002C27C3" w:rsidRDefault="002C27C3" w:rsidP="003B24C2">
      <w:pPr>
        <w:pStyle w:val="ListParagraph"/>
        <w:numPr>
          <w:ilvl w:val="3"/>
          <w:numId w:val="39"/>
        </w:numPr>
        <w:spacing w:after="60" w:line="240" w:lineRule="auto"/>
        <w:rPr>
          <w:rFonts w:asciiTheme="minorHAnsi" w:hAnsiTheme="minorHAnsi" w:cstheme="minorBidi"/>
          <w:sz w:val="24"/>
          <w:szCs w:val="24"/>
        </w:rPr>
      </w:pPr>
      <w:r w:rsidRPr="4993A0F0">
        <w:rPr>
          <w:rFonts w:asciiTheme="minorHAnsi" w:hAnsiTheme="minorHAnsi" w:cstheme="minorBidi"/>
          <w:sz w:val="24"/>
          <w:szCs w:val="24"/>
        </w:rPr>
        <w:t>No feedback </w:t>
      </w:r>
      <w:r w:rsidR="792AA727" w:rsidRPr="160B3C7E">
        <w:rPr>
          <w:rFonts w:asciiTheme="minorHAnsi" w:hAnsiTheme="minorHAnsi" w:cstheme="minorBidi"/>
          <w:sz w:val="24"/>
          <w:szCs w:val="24"/>
        </w:rPr>
        <w:t>was</w:t>
      </w:r>
      <w:r w:rsidR="792AA727" w:rsidRPr="4993A0F0">
        <w:rPr>
          <w:rFonts w:asciiTheme="minorHAnsi" w:hAnsiTheme="minorHAnsi" w:cstheme="minorBidi"/>
          <w:sz w:val="24"/>
          <w:szCs w:val="24"/>
        </w:rPr>
        <w:t xml:space="preserve"> </w:t>
      </w:r>
      <w:r w:rsidRPr="4993A0F0">
        <w:rPr>
          <w:rFonts w:asciiTheme="minorHAnsi" w:hAnsiTheme="minorHAnsi" w:cstheme="minorBidi"/>
          <w:sz w:val="24"/>
          <w:szCs w:val="24"/>
        </w:rPr>
        <w:t>received. </w:t>
      </w:r>
    </w:p>
    <w:p w14:paraId="71C84013" w14:textId="7A7D4113" w:rsidR="002C27C3" w:rsidRPr="002C27C3" w:rsidRDefault="00E4172F" w:rsidP="003B24C2">
      <w:pPr>
        <w:pStyle w:val="ListParagraph"/>
        <w:numPr>
          <w:ilvl w:val="3"/>
          <w:numId w:val="39"/>
        </w:numPr>
        <w:spacing w:after="6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Mot</w:t>
      </w:r>
      <w:r w:rsidR="00504343">
        <w:rPr>
          <w:rFonts w:asciiTheme="minorHAnsi" w:hAnsiTheme="minorHAnsi" w:cstheme="minorHAnsi"/>
          <w:sz w:val="24"/>
          <w:szCs w:val="24"/>
        </w:rPr>
        <w:t>ion</w:t>
      </w:r>
      <w:r>
        <w:rPr>
          <w:rFonts w:asciiTheme="minorHAnsi" w:hAnsiTheme="minorHAnsi" w:cstheme="minorHAnsi"/>
          <w:sz w:val="24"/>
          <w:szCs w:val="24"/>
        </w:rPr>
        <w:t xml:space="preserve"> to approve </w:t>
      </w:r>
      <w:r w:rsidR="00504343" w:rsidRPr="002C27C3">
        <w:rPr>
          <w:rFonts w:asciiTheme="minorHAnsi" w:hAnsiTheme="minorHAnsi" w:cstheme="minorHAnsi"/>
          <w:sz w:val="24"/>
          <w:szCs w:val="24"/>
        </w:rPr>
        <w:t>Video</w:t>
      </w:r>
      <w:r w:rsidR="00504343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Mike (1</w:t>
      </w:r>
      <w:r w:rsidRPr="00E4172F">
        <w:rPr>
          <w:rFonts w:asciiTheme="minorHAnsi" w:hAnsiTheme="minorHAnsi" w:cstheme="minorHAnsi"/>
          <w:sz w:val="24"/>
          <w:szCs w:val="24"/>
          <w:vertAlign w:val="superscript"/>
        </w:rPr>
        <w:t>st</w:t>
      </w:r>
      <w:r>
        <w:rPr>
          <w:rFonts w:asciiTheme="minorHAnsi" w:hAnsiTheme="minorHAnsi" w:cstheme="minorHAnsi"/>
          <w:sz w:val="24"/>
          <w:szCs w:val="24"/>
        </w:rPr>
        <w:t>), Simon (2</w:t>
      </w:r>
      <w:r w:rsidRPr="00E4172F">
        <w:rPr>
          <w:rFonts w:asciiTheme="minorHAnsi" w:hAnsiTheme="minorHAnsi" w:cstheme="minorHAnsi"/>
          <w:sz w:val="24"/>
          <w:szCs w:val="24"/>
          <w:vertAlign w:val="superscript"/>
        </w:rPr>
        <w:t>nd</w:t>
      </w:r>
      <w:r>
        <w:rPr>
          <w:rFonts w:asciiTheme="minorHAnsi" w:hAnsiTheme="minorHAnsi" w:cstheme="minorHAnsi"/>
          <w:sz w:val="24"/>
          <w:szCs w:val="24"/>
        </w:rPr>
        <w:t>)</w:t>
      </w:r>
      <w:r w:rsidR="002C27C3" w:rsidRPr="002C27C3">
        <w:rPr>
          <w:rFonts w:asciiTheme="minorHAnsi" w:hAnsiTheme="minorHAnsi" w:cstheme="minorHAnsi"/>
          <w:sz w:val="24"/>
          <w:szCs w:val="24"/>
        </w:rPr>
        <w:t xml:space="preserve"> approved unanimously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1A4F027C" w14:textId="686A151A" w:rsidR="00E24D33" w:rsidRDefault="00E24D33" w:rsidP="00FF2019">
      <w:pPr>
        <w:pStyle w:val="ListParagraph"/>
        <w:numPr>
          <w:ilvl w:val="1"/>
          <w:numId w:val="30"/>
        </w:numPr>
        <w:spacing w:after="6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SLO/PLO Revision Conversations</w:t>
      </w:r>
    </w:p>
    <w:p w14:paraId="05113D45" w14:textId="592891FC" w:rsidR="00FF2019" w:rsidRPr="00B72412" w:rsidRDefault="00F24AC6" w:rsidP="00474D81">
      <w:pPr>
        <w:pStyle w:val="ListParagraph"/>
        <w:numPr>
          <w:ilvl w:val="2"/>
          <w:numId w:val="27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B72412">
        <w:rPr>
          <w:rFonts w:asciiTheme="minorHAnsi" w:hAnsiTheme="minorHAnsi" w:cstheme="minorHAnsi"/>
          <w:sz w:val="24"/>
          <w:szCs w:val="24"/>
        </w:rPr>
        <w:t>After four weeks of</w:t>
      </w:r>
      <w:r w:rsidR="00B72412" w:rsidRPr="00B72412">
        <w:rPr>
          <w:rFonts w:asciiTheme="minorHAnsi" w:hAnsiTheme="minorHAnsi" w:cstheme="minorHAnsi"/>
          <w:sz w:val="24"/>
          <w:szCs w:val="24"/>
        </w:rPr>
        <w:t xml:space="preserve"> n</w:t>
      </w:r>
      <w:r w:rsidR="00FF2019" w:rsidRPr="00B72412">
        <w:rPr>
          <w:rFonts w:asciiTheme="minorHAnsi" w:hAnsiTheme="minorHAnsi" w:cstheme="minorHAnsi"/>
          <w:sz w:val="24"/>
          <w:szCs w:val="24"/>
        </w:rPr>
        <w:t>o SLO revision updates from CurriQunet</w:t>
      </w:r>
      <w:r w:rsidR="00B72412" w:rsidRPr="00B72412">
        <w:rPr>
          <w:rFonts w:asciiTheme="minorHAnsi" w:hAnsiTheme="minorHAnsi" w:cstheme="minorHAnsi"/>
          <w:sz w:val="24"/>
          <w:szCs w:val="24"/>
        </w:rPr>
        <w:t xml:space="preserve">, </w:t>
      </w:r>
      <w:r w:rsidR="00B72412">
        <w:rPr>
          <w:rFonts w:asciiTheme="minorHAnsi" w:hAnsiTheme="minorHAnsi" w:cstheme="minorHAnsi"/>
          <w:sz w:val="24"/>
          <w:szCs w:val="24"/>
        </w:rPr>
        <w:t>they</w:t>
      </w:r>
      <w:r w:rsidR="00FF2019" w:rsidRPr="00B72412">
        <w:rPr>
          <w:rFonts w:asciiTheme="minorHAnsi" w:hAnsiTheme="minorHAnsi" w:cstheme="minorHAnsi"/>
          <w:sz w:val="24"/>
          <w:szCs w:val="24"/>
        </w:rPr>
        <w:t xml:space="preserve"> responded </w:t>
      </w:r>
      <w:r w:rsidR="009C49B3">
        <w:rPr>
          <w:rFonts w:asciiTheme="minorHAnsi" w:hAnsiTheme="minorHAnsi" w:cstheme="minorHAnsi"/>
          <w:sz w:val="24"/>
          <w:szCs w:val="24"/>
        </w:rPr>
        <w:t>today</w:t>
      </w:r>
      <w:r w:rsidR="00FF2019" w:rsidRPr="00B72412">
        <w:rPr>
          <w:rFonts w:asciiTheme="minorHAnsi" w:hAnsiTheme="minorHAnsi" w:cstheme="minorHAnsi"/>
          <w:sz w:val="24"/>
          <w:szCs w:val="24"/>
        </w:rPr>
        <w:t>. </w:t>
      </w:r>
      <w:r w:rsidR="00FA3223">
        <w:rPr>
          <w:rFonts w:asciiTheme="minorHAnsi" w:hAnsiTheme="minorHAnsi" w:cstheme="minorHAnsi"/>
          <w:sz w:val="24"/>
          <w:szCs w:val="24"/>
        </w:rPr>
        <w:t xml:space="preserve">Further communication over the summer will be directed </w:t>
      </w:r>
      <w:proofErr w:type="gramStart"/>
      <w:r w:rsidR="00FA3223">
        <w:rPr>
          <w:rFonts w:asciiTheme="minorHAnsi" w:hAnsiTheme="minorHAnsi" w:cstheme="minorHAnsi"/>
          <w:sz w:val="24"/>
          <w:szCs w:val="24"/>
        </w:rPr>
        <w:t>to</w:t>
      </w:r>
      <w:proofErr w:type="gramEnd"/>
      <w:r w:rsidR="00FA3223">
        <w:rPr>
          <w:rFonts w:asciiTheme="minorHAnsi" w:hAnsiTheme="minorHAnsi" w:cstheme="minorHAnsi"/>
          <w:sz w:val="24"/>
          <w:szCs w:val="24"/>
        </w:rPr>
        <w:t xml:space="preserve"> Academic Affairs. </w:t>
      </w:r>
    </w:p>
    <w:p w14:paraId="01683AF7" w14:textId="57DCC895" w:rsidR="00FF2019" w:rsidRPr="00FF2019" w:rsidRDefault="0996AE9E" w:rsidP="00474D81">
      <w:pPr>
        <w:pStyle w:val="ListParagraph"/>
        <w:numPr>
          <w:ilvl w:val="2"/>
          <w:numId w:val="27"/>
        </w:numPr>
        <w:spacing w:after="0" w:line="240" w:lineRule="auto"/>
        <w:contextualSpacing w:val="0"/>
        <w:rPr>
          <w:rFonts w:asciiTheme="minorHAnsi" w:hAnsiTheme="minorHAnsi" w:cstheme="minorBidi"/>
          <w:sz w:val="24"/>
          <w:szCs w:val="24"/>
        </w:rPr>
      </w:pPr>
      <w:r w:rsidRPr="6384B9AB">
        <w:rPr>
          <w:rFonts w:asciiTheme="minorHAnsi" w:hAnsiTheme="minorHAnsi" w:cstheme="minorBidi"/>
          <w:sz w:val="24"/>
          <w:szCs w:val="24"/>
        </w:rPr>
        <w:t xml:space="preserve">The </w:t>
      </w:r>
      <w:r w:rsidR="00FF2019" w:rsidRPr="6384B9AB">
        <w:rPr>
          <w:rFonts w:asciiTheme="minorHAnsi" w:hAnsiTheme="minorHAnsi" w:cstheme="minorBidi"/>
          <w:sz w:val="24"/>
          <w:szCs w:val="24"/>
        </w:rPr>
        <w:t>Committee discussed approving requested system changes if implemented before semester end. </w:t>
      </w:r>
    </w:p>
    <w:p w14:paraId="16AAC05E" w14:textId="77777777" w:rsidR="00FF2019" w:rsidRPr="00FF2019" w:rsidRDefault="00FF2019" w:rsidP="00474D81">
      <w:pPr>
        <w:pStyle w:val="ListParagraph"/>
        <w:numPr>
          <w:ilvl w:val="2"/>
          <w:numId w:val="27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FF2019">
        <w:rPr>
          <w:rFonts w:asciiTheme="minorHAnsi" w:hAnsiTheme="minorHAnsi" w:cstheme="minorHAnsi"/>
          <w:sz w:val="24"/>
          <w:szCs w:val="24"/>
        </w:rPr>
        <w:t>PLO revision presentation reviewed; discussion included obtaining assessment rate data from Institutional Research. </w:t>
      </w:r>
    </w:p>
    <w:p w14:paraId="2FA29730" w14:textId="77777777" w:rsidR="00FF2019" w:rsidRPr="00FF2019" w:rsidRDefault="00FF2019" w:rsidP="00474D81">
      <w:pPr>
        <w:pStyle w:val="ListParagraph"/>
        <w:numPr>
          <w:ilvl w:val="2"/>
          <w:numId w:val="27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5817EE58">
        <w:rPr>
          <w:rFonts w:asciiTheme="minorHAnsi" w:hAnsiTheme="minorHAnsi" w:cstheme="minorBidi"/>
          <w:sz w:val="24"/>
          <w:szCs w:val="24"/>
        </w:rPr>
        <w:t>Committee to continue PLO revision discussions at the start of next semester. </w:t>
      </w:r>
    </w:p>
    <w:p w14:paraId="7921F649" w14:textId="035A31E7" w:rsidR="000E4E1C" w:rsidRDefault="00E24D33" w:rsidP="003C081F">
      <w:pPr>
        <w:pStyle w:val="ListParagraph"/>
        <w:numPr>
          <w:ilvl w:val="1"/>
          <w:numId w:val="30"/>
        </w:numPr>
        <w:spacing w:after="60" w:line="240" w:lineRule="auto"/>
        <w:contextualSpacing w:val="0"/>
        <w:rPr>
          <w:rFonts w:asciiTheme="minorHAnsi" w:hAnsiTheme="minorHAnsi" w:cstheme="minorBidi"/>
          <w:sz w:val="24"/>
          <w:szCs w:val="24"/>
        </w:rPr>
      </w:pPr>
      <w:r w:rsidRPr="5A73D03F">
        <w:rPr>
          <w:rFonts w:asciiTheme="minorHAnsi" w:hAnsiTheme="minorHAnsi" w:cstheme="minorBidi"/>
          <w:sz w:val="24"/>
          <w:szCs w:val="24"/>
        </w:rPr>
        <w:t xml:space="preserve">Planning through Uncertainty; </w:t>
      </w:r>
      <w:r w:rsidR="6AC7E2E5" w:rsidRPr="2F949F38">
        <w:rPr>
          <w:rFonts w:asciiTheme="minorHAnsi" w:hAnsiTheme="minorHAnsi" w:cstheme="minorBidi"/>
          <w:sz w:val="24"/>
          <w:szCs w:val="24"/>
        </w:rPr>
        <w:t>l</w:t>
      </w:r>
      <w:r w:rsidRPr="2F949F38">
        <w:rPr>
          <w:rFonts w:asciiTheme="minorHAnsi" w:hAnsiTheme="minorHAnsi" w:cstheme="minorBidi"/>
          <w:sz w:val="24"/>
          <w:szCs w:val="24"/>
        </w:rPr>
        <w:t>ooking</w:t>
      </w:r>
      <w:r w:rsidRPr="5A73D03F">
        <w:rPr>
          <w:rFonts w:asciiTheme="minorHAnsi" w:hAnsiTheme="minorHAnsi" w:cstheme="minorBidi"/>
          <w:sz w:val="24"/>
          <w:szCs w:val="24"/>
        </w:rPr>
        <w:t xml:space="preserve"> at the </w:t>
      </w:r>
      <w:r w:rsidR="1993A2A1" w:rsidRPr="26317E73">
        <w:rPr>
          <w:rFonts w:asciiTheme="minorHAnsi" w:hAnsiTheme="minorHAnsi" w:cstheme="minorBidi"/>
          <w:sz w:val="24"/>
          <w:szCs w:val="24"/>
        </w:rPr>
        <w:t>n</w:t>
      </w:r>
      <w:r w:rsidRPr="26317E73">
        <w:rPr>
          <w:rFonts w:asciiTheme="minorHAnsi" w:hAnsiTheme="minorHAnsi" w:cstheme="minorBidi"/>
          <w:sz w:val="24"/>
          <w:szCs w:val="24"/>
        </w:rPr>
        <w:t>ext</w:t>
      </w:r>
      <w:r w:rsidRPr="5A73D03F">
        <w:rPr>
          <w:rFonts w:asciiTheme="minorHAnsi" w:hAnsiTheme="minorHAnsi" w:cstheme="minorBidi"/>
          <w:sz w:val="24"/>
          <w:szCs w:val="24"/>
        </w:rPr>
        <w:t xml:space="preserve"> A</w:t>
      </w:r>
      <w:r w:rsidR="3C35651F" w:rsidRPr="5A73D03F">
        <w:rPr>
          <w:rFonts w:asciiTheme="minorHAnsi" w:hAnsiTheme="minorHAnsi" w:cstheme="minorBidi"/>
          <w:sz w:val="24"/>
          <w:szCs w:val="24"/>
        </w:rPr>
        <w:t>cademic Year</w:t>
      </w:r>
    </w:p>
    <w:p w14:paraId="27269BE9" w14:textId="77777777" w:rsidR="003C081F" w:rsidRPr="003C081F" w:rsidRDefault="003C081F" w:rsidP="00FD4AB7">
      <w:pPr>
        <w:pStyle w:val="ListParagraph"/>
        <w:numPr>
          <w:ilvl w:val="2"/>
          <w:numId w:val="27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3C081F">
        <w:rPr>
          <w:rFonts w:asciiTheme="minorHAnsi" w:hAnsiTheme="minorHAnsi" w:cstheme="minorHAnsi"/>
          <w:sz w:val="24"/>
          <w:szCs w:val="24"/>
        </w:rPr>
        <w:t>Anticipated committee role and responsibility changes discussed. </w:t>
      </w:r>
    </w:p>
    <w:p w14:paraId="0F37F5D1" w14:textId="77777777" w:rsidR="003C081F" w:rsidRPr="003C081F" w:rsidRDefault="003C081F" w:rsidP="00FD4AB7">
      <w:pPr>
        <w:pStyle w:val="ListParagraph"/>
        <w:numPr>
          <w:ilvl w:val="2"/>
          <w:numId w:val="27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3C081F">
        <w:rPr>
          <w:rFonts w:asciiTheme="minorHAnsi" w:hAnsiTheme="minorHAnsi" w:cstheme="minorHAnsi"/>
          <w:sz w:val="24"/>
          <w:szCs w:val="24"/>
        </w:rPr>
        <w:t>Current process requires multiple curriculum reviews, creating significant workload. </w:t>
      </w:r>
    </w:p>
    <w:p w14:paraId="70DE00EE" w14:textId="77777777" w:rsidR="003C081F" w:rsidRPr="003C081F" w:rsidRDefault="003C081F" w:rsidP="00FD4AB7">
      <w:pPr>
        <w:pStyle w:val="ListParagraph"/>
        <w:numPr>
          <w:ilvl w:val="2"/>
          <w:numId w:val="27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3C081F">
        <w:rPr>
          <w:rFonts w:asciiTheme="minorHAnsi" w:hAnsiTheme="minorHAnsi" w:cstheme="minorHAnsi"/>
          <w:sz w:val="24"/>
          <w:szCs w:val="24"/>
        </w:rPr>
        <w:t>Potential restructuring would shift some curriculum review responsibilities to committee members. </w:t>
      </w:r>
    </w:p>
    <w:p w14:paraId="0FD69889" w14:textId="77777777" w:rsidR="003C081F" w:rsidRPr="003C081F" w:rsidRDefault="003C081F" w:rsidP="00FD4AB7">
      <w:pPr>
        <w:pStyle w:val="ListParagraph"/>
        <w:numPr>
          <w:ilvl w:val="2"/>
          <w:numId w:val="27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3C081F">
        <w:rPr>
          <w:rFonts w:asciiTheme="minorHAnsi" w:hAnsiTheme="minorHAnsi" w:cstheme="minorHAnsi"/>
          <w:sz w:val="24"/>
          <w:szCs w:val="24"/>
        </w:rPr>
        <w:t>Faculty representatives may need training in SLO assessment and CurriQunet review processes. </w:t>
      </w:r>
    </w:p>
    <w:p w14:paraId="36A66CCD" w14:textId="77777777" w:rsidR="003C081F" w:rsidRPr="003C081F" w:rsidRDefault="003C081F" w:rsidP="00FD4AB7">
      <w:pPr>
        <w:pStyle w:val="ListParagraph"/>
        <w:numPr>
          <w:ilvl w:val="2"/>
          <w:numId w:val="27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3C081F">
        <w:rPr>
          <w:rFonts w:asciiTheme="minorHAnsi" w:hAnsiTheme="minorHAnsi" w:cstheme="minorHAnsi"/>
          <w:sz w:val="24"/>
          <w:szCs w:val="24"/>
        </w:rPr>
        <w:t>Members unable to assume additional responsibilities should identify division representatives. </w:t>
      </w:r>
    </w:p>
    <w:p w14:paraId="21C0DEEA" w14:textId="13151103" w:rsidR="003C081F" w:rsidRDefault="68EB9E73" w:rsidP="3164378B">
      <w:pPr>
        <w:pStyle w:val="ListParagraph"/>
        <w:numPr>
          <w:ilvl w:val="0"/>
          <w:numId w:val="26"/>
        </w:numPr>
        <w:spacing w:after="60" w:line="240" w:lineRule="auto"/>
        <w:ind w:left="1440"/>
        <w:rPr>
          <w:rFonts w:asciiTheme="minorHAnsi" w:hAnsiTheme="minorHAnsi" w:cstheme="minorBidi"/>
          <w:sz w:val="24"/>
          <w:szCs w:val="24"/>
        </w:rPr>
      </w:pPr>
      <w:r w:rsidRPr="3164378B">
        <w:rPr>
          <w:rFonts w:asciiTheme="minorHAnsi" w:hAnsiTheme="minorHAnsi" w:cstheme="minorBidi"/>
          <w:sz w:val="24"/>
          <w:szCs w:val="24"/>
        </w:rPr>
        <w:t>Coordinator Work Expectations</w:t>
      </w:r>
    </w:p>
    <w:p w14:paraId="359FA3F0" w14:textId="4CF9E7FF" w:rsidR="003C081F" w:rsidRDefault="68EB9E73" w:rsidP="00A33287">
      <w:pPr>
        <w:pStyle w:val="ListParagraph"/>
        <w:numPr>
          <w:ilvl w:val="1"/>
          <w:numId w:val="26"/>
        </w:numPr>
        <w:spacing w:after="0" w:line="240" w:lineRule="auto"/>
        <w:ind w:left="2340"/>
        <w:rPr>
          <w:rFonts w:asciiTheme="minorHAnsi" w:hAnsiTheme="minorHAnsi" w:cstheme="minorBidi"/>
          <w:sz w:val="24"/>
          <w:szCs w:val="24"/>
        </w:rPr>
      </w:pPr>
      <w:r w:rsidRPr="64A0D939">
        <w:rPr>
          <w:rFonts w:asciiTheme="minorHAnsi" w:hAnsiTheme="minorHAnsi" w:cstheme="minorBidi"/>
          <w:sz w:val="24"/>
          <w:szCs w:val="24"/>
        </w:rPr>
        <w:t>Future work will be limited to contracted periods.</w:t>
      </w:r>
    </w:p>
    <w:p w14:paraId="014FEA76" w14:textId="024567F6" w:rsidR="003C081F" w:rsidRDefault="68EB9E73" w:rsidP="00A33287">
      <w:pPr>
        <w:pStyle w:val="ListParagraph"/>
        <w:numPr>
          <w:ilvl w:val="1"/>
          <w:numId w:val="26"/>
        </w:numPr>
        <w:spacing w:after="0" w:line="240" w:lineRule="auto"/>
        <w:ind w:left="2340"/>
        <w:rPr>
          <w:rFonts w:asciiTheme="minorHAnsi" w:hAnsiTheme="minorHAnsi" w:cstheme="minorBidi"/>
          <w:sz w:val="24"/>
          <w:szCs w:val="24"/>
        </w:rPr>
      </w:pPr>
      <w:r w:rsidRPr="64A0D939">
        <w:rPr>
          <w:rFonts w:asciiTheme="minorHAnsi" w:hAnsiTheme="minorHAnsi" w:cstheme="minorBidi"/>
          <w:sz w:val="24"/>
          <w:szCs w:val="24"/>
        </w:rPr>
        <w:t>No email support during winter or summer breaks unless contracted.</w:t>
      </w:r>
    </w:p>
    <w:p w14:paraId="4E335369" w14:textId="49C6CB99" w:rsidR="003C081F" w:rsidRDefault="68EB9E73" w:rsidP="00A33287">
      <w:pPr>
        <w:pStyle w:val="ListParagraph"/>
        <w:numPr>
          <w:ilvl w:val="1"/>
          <w:numId w:val="26"/>
        </w:numPr>
        <w:spacing w:after="0" w:line="240" w:lineRule="auto"/>
        <w:ind w:left="2340"/>
        <w:rPr>
          <w:rFonts w:asciiTheme="minorHAnsi" w:hAnsiTheme="minorHAnsi" w:cstheme="minorBidi"/>
          <w:sz w:val="24"/>
          <w:szCs w:val="24"/>
        </w:rPr>
      </w:pPr>
      <w:r w:rsidRPr="64A0D939">
        <w:rPr>
          <w:rFonts w:asciiTheme="minorHAnsi" w:hAnsiTheme="minorHAnsi" w:cstheme="minorBidi"/>
          <w:sz w:val="24"/>
          <w:szCs w:val="24"/>
        </w:rPr>
        <w:t>SLO Coordinator email account and away messaging are being implemented.</w:t>
      </w:r>
    </w:p>
    <w:p w14:paraId="3134D2E3" w14:textId="12058F18" w:rsidR="003C081F" w:rsidRDefault="68EB9E73" w:rsidP="00A33287">
      <w:pPr>
        <w:pStyle w:val="ListParagraph"/>
        <w:numPr>
          <w:ilvl w:val="1"/>
          <w:numId w:val="26"/>
        </w:numPr>
        <w:spacing w:after="0" w:line="240" w:lineRule="auto"/>
        <w:ind w:left="2340"/>
        <w:rPr>
          <w:rFonts w:asciiTheme="minorHAnsi" w:hAnsiTheme="minorHAnsi" w:cstheme="minorBidi"/>
          <w:sz w:val="24"/>
          <w:szCs w:val="24"/>
        </w:rPr>
      </w:pPr>
      <w:r w:rsidRPr="64A0D939">
        <w:rPr>
          <w:rFonts w:asciiTheme="minorHAnsi" w:hAnsiTheme="minorHAnsi" w:cstheme="minorBidi"/>
          <w:sz w:val="24"/>
          <w:szCs w:val="24"/>
        </w:rPr>
        <w:t>Additional contract support may be needed for PDD preparation.</w:t>
      </w:r>
    </w:p>
    <w:p w14:paraId="49CF1833" w14:textId="79F4EFFA" w:rsidR="003C081F" w:rsidRDefault="68EB9E73" w:rsidP="00A33287">
      <w:pPr>
        <w:pStyle w:val="ListParagraph"/>
        <w:numPr>
          <w:ilvl w:val="1"/>
          <w:numId w:val="26"/>
        </w:numPr>
        <w:spacing w:after="0" w:line="240" w:lineRule="auto"/>
        <w:ind w:left="2340"/>
        <w:rPr>
          <w:rFonts w:asciiTheme="minorHAnsi" w:hAnsiTheme="minorHAnsi" w:cstheme="minorBidi"/>
          <w:sz w:val="24"/>
          <w:szCs w:val="24"/>
        </w:rPr>
      </w:pPr>
      <w:r w:rsidRPr="64A0D939">
        <w:rPr>
          <w:rFonts w:asciiTheme="minorHAnsi" w:hAnsiTheme="minorHAnsi" w:cstheme="minorBidi"/>
          <w:sz w:val="24"/>
          <w:szCs w:val="24"/>
        </w:rPr>
        <w:t>Attendance at New Hire Orientation may no longer be appropriate under current contract terms.</w:t>
      </w:r>
    </w:p>
    <w:p w14:paraId="60300358" w14:textId="65F887A5" w:rsidR="143EBC66" w:rsidRDefault="143EBC66" w:rsidP="48A5CB6E">
      <w:pPr>
        <w:pStyle w:val="ListParagraph"/>
        <w:numPr>
          <w:ilvl w:val="0"/>
          <w:numId w:val="26"/>
        </w:numPr>
        <w:spacing w:after="60" w:line="240" w:lineRule="auto"/>
        <w:ind w:left="1440"/>
        <w:rPr>
          <w:rFonts w:asciiTheme="minorHAnsi" w:hAnsiTheme="minorHAnsi" w:cstheme="minorBidi"/>
          <w:sz w:val="24"/>
          <w:szCs w:val="24"/>
        </w:rPr>
      </w:pPr>
      <w:r w:rsidRPr="48A5CB6E">
        <w:rPr>
          <w:rFonts w:asciiTheme="minorHAnsi" w:hAnsiTheme="minorHAnsi" w:cstheme="minorBidi"/>
          <w:sz w:val="24"/>
          <w:szCs w:val="24"/>
        </w:rPr>
        <w:t>Technology and Assessment Systems</w:t>
      </w:r>
    </w:p>
    <w:p w14:paraId="4472DA7A" w14:textId="7B678688" w:rsidR="143EBC66" w:rsidRDefault="143EBC66" w:rsidP="00A27226">
      <w:pPr>
        <w:pStyle w:val="ListParagraph"/>
        <w:numPr>
          <w:ilvl w:val="1"/>
          <w:numId w:val="26"/>
        </w:numPr>
        <w:spacing w:after="0" w:line="240" w:lineRule="auto"/>
        <w:ind w:left="2340"/>
        <w:rPr>
          <w:rFonts w:asciiTheme="minorHAnsi" w:hAnsiTheme="minorHAnsi" w:cstheme="minorBidi"/>
          <w:sz w:val="24"/>
          <w:szCs w:val="24"/>
        </w:rPr>
      </w:pPr>
      <w:r w:rsidRPr="24263BC4">
        <w:rPr>
          <w:rFonts w:asciiTheme="minorHAnsi" w:hAnsiTheme="minorHAnsi" w:cstheme="minorBidi"/>
          <w:sz w:val="24"/>
          <w:szCs w:val="24"/>
        </w:rPr>
        <w:t>District Technology Consolidation efforts are nearing completion.</w:t>
      </w:r>
    </w:p>
    <w:p w14:paraId="65589801" w14:textId="1ED2B081" w:rsidR="143EBC66" w:rsidRDefault="143EBC66" w:rsidP="00A27226">
      <w:pPr>
        <w:pStyle w:val="ListParagraph"/>
        <w:numPr>
          <w:ilvl w:val="1"/>
          <w:numId w:val="26"/>
        </w:numPr>
        <w:spacing w:after="0" w:line="240" w:lineRule="auto"/>
        <w:ind w:left="2340"/>
        <w:rPr>
          <w:rFonts w:asciiTheme="minorHAnsi" w:hAnsiTheme="minorHAnsi" w:cstheme="minorBidi"/>
          <w:sz w:val="24"/>
          <w:szCs w:val="24"/>
        </w:rPr>
      </w:pPr>
      <w:r w:rsidRPr="24263BC4">
        <w:rPr>
          <w:rFonts w:asciiTheme="minorHAnsi" w:hAnsiTheme="minorHAnsi" w:cstheme="minorBidi"/>
          <w:sz w:val="24"/>
          <w:szCs w:val="24"/>
        </w:rPr>
        <w:t>If CurriQunet remains in use, new features and tools will require implementation.</w:t>
      </w:r>
    </w:p>
    <w:p w14:paraId="086495E8" w14:textId="43F0A06A" w:rsidR="143EBC66" w:rsidRDefault="143EBC66" w:rsidP="00A27226">
      <w:pPr>
        <w:pStyle w:val="ListParagraph"/>
        <w:numPr>
          <w:ilvl w:val="1"/>
          <w:numId w:val="26"/>
        </w:numPr>
        <w:spacing w:after="0" w:line="240" w:lineRule="auto"/>
        <w:ind w:left="2340"/>
        <w:rPr>
          <w:rFonts w:asciiTheme="minorHAnsi" w:hAnsiTheme="minorHAnsi" w:cstheme="minorBidi"/>
          <w:sz w:val="24"/>
          <w:szCs w:val="24"/>
        </w:rPr>
      </w:pPr>
      <w:r w:rsidRPr="24263BC4">
        <w:rPr>
          <w:rFonts w:asciiTheme="minorHAnsi" w:hAnsiTheme="minorHAnsi" w:cstheme="minorBidi"/>
          <w:sz w:val="24"/>
          <w:szCs w:val="24"/>
        </w:rPr>
        <w:t>If a new system is adopted, approximately one year will be needed for transition and development.</w:t>
      </w:r>
    </w:p>
    <w:p w14:paraId="7EF76498" w14:textId="18F78A79" w:rsidR="004F2F42" w:rsidRDefault="003C168D" w:rsidP="004F2F42">
      <w:pPr>
        <w:pStyle w:val="ListParagraph"/>
        <w:numPr>
          <w:ilvl w:val="0"/>
          <w:numId w:val="26"/>
        </w:numPr>
        <w:spacing w:before="120" w:after="6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B44D75">
        <w:rPr>
          <w:rFonts w:asciiTheme="minorHAnsi" w:hAnsiTheme="minorHAnsi" w:cstheme="minorHAnsi"/>
          <w:sz w:val="24"/>
          <w:szCs w:val="24"/>
        </w:rPr>
        <w:t>RECOGNITION AND ANNOUNCEMENTS</w:t>
      </w:r>
      <w:r w:rsidR="00FA6EAE">
        <w:rPr>
          <w:rFonts w:asciiTheme="minorHAnsi" w:hAnsiTheme="minorHAnsi" w:cstheme="minorHAnsi"/>
          <w:sz w:val="24"/>
          <w:szCs w:val="24"/>
        </w:rPr>
        <w:t xml:space="preserve"> </w:t>
      </w:r>
      <w:r w:rsidR="0096203F" w:rsidRPr="00B44D7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65BED01" w14:textId="302B95C9" w:rsidR="00B44D75" w:rsidRPr="00B05B9D" w:rsidRDefault="003C168D" w:rsidP="00B44D75">
      <w:pPr>
        <w:pStyle w:val="ListParagraph"/>
        <w:numPr>
          <w:ilvl w:val="0"/>
          <w:numId w:val="26"/>
        </w:numPr>
        <w:tabs>
          <w:tab w:val="left" w:pos="720"/>
          <w:tab w:val="left" w:pos="810"/>
        </w:tabs>
        <w:spacing w:before="120" w:after="60" w:line="240" w:lineRule="auto"/>
        <w:contextualSpacing w:val="0"/>
        <w:rPr>
          <w:rFonts w:asciiTheme="minorHAnsi" w:hAnsiTheme="minorHAnsi" w:cstheme="minorBidi"/>
          <w:sz w:val="24"/>
          <w:szCs w:val="24"/>
        </w:rPr>
      </w:pPr>
      <w:r w:rsidRPr="01C5ED91">
        <w:rPr>
          <w:rFonts w:asciiTheme="minorHAnsi" w:hAnsiTheme="minorHAnsi" w:cstheme="minorBidi"/>
          <w:sz w:val="24"/>
          <w:szCs w:val="24"/>
        </w:rPr>
        <w:t>ADJOURNMENT</w:t>
      </w:r>
      <w:r w:rsidR="00040FBF" w:rsidRPr="01C5ED91">
        <w:rPr>
          <w:rFonts w:asciiTheme="minorHAnsi" w:hAnsiTheme="minorHAnsi" w:cstheme="minorBidi"/>
          <w:sz w:val="24"/>
          <w:szCs w:val="24"/>
        </w:rPr>
        <w:t xml:space="preserve"> </w:t>
      </w:r>
      <w:r w:rsidR="00152877" w:rsidRPr="01C5ED91">
        <w:rPr>
          <w:rFonts w:asciiTheme="minorHAnsi" w:hAnsiTheme="minorHAnsi" w:cstheme="minorBidi"/>
          <w:sz w:val="24"/>
          <w:szCs w:val="24"/>
        </w:rPr>
        <w:t>11:17</w:t>
      </w:r>
      <w:r w:rsidR="3E2D41FA" w:rsidRPr="2BFDDD53">
        <w:rPr>
          <w:rFonts w:asciiTheme="minorHAnsi" w:hAnsiTheme="minorHAnsi" w:cstheme="minorBidi"/>
          <w:sz w:val="24"/>
          <w:szCs w:val="24"/>
        </w:rPr>
        <w:t xml:space="preserve"> </w:t>
      </w:r>
      <w:r w:rsidR="3E2D41FA" w:rsidRPr="048EB059">
        <w:rPr>
          <w:rFonts w:asciiTheme="minorHAnsi" w:hAnsiTheme="minorHAnsi" w:cstheme="minorBidi"/>
          <w:sz w:val="24"/>
          <w:szCs w:val="24"/>
        </w:rPr>
        <w:t>am</w:t>
      </w:r>
      <w:r w:rsidR="00152877" w:rsidRPr="01C5ED91">
        <w:rPr>
          <w:rFonts w:asciiTheme="minorHAnsi" w:hAnsiTheme="minorHAnsi" w:cstheme="minorBidi"/>
          <w:sz w:val="24"/>
          <w:szCs w:val="24"/>
        </w:rPr>
        <w:t xml:space="preserve">, Mike </w:t>
      </w:r>
      <w:r w:rsidR="0F9654CE" w:rsidRPr="6D42F785">
        <w:rPr>
          <w:rFonts w:asciiTheme="minorHAnsi" w:hAnsiTheme="minorHAnsi" w:cstheme="minorBidi"/>
          <w:sz w:val="24"/>
          <w:szCs w:val="24"/>
        </w:rPr>
        <w:t>(</w:t>
      </w:r>
      <w:r w:rsidR="00152877" w:rsidRPr="0E3A3154">
        <w:rPr>
          <w:rFonts w:asciiTheme="minorHAnsi" w:hAnsiTheme="minorHAnsi" w:cstheme="minorBidi"/>
          <w:sz w:val="24"/>
          <w:szCs w:val="24"/>
        </w:rPr>
        <w:t>1</w:t>
      </w:r>
      <w:r w:rsidR="3BC68E84" w:rsidRPr="597E7760">
        <w:rPr>
          <w:rFonts w:asciiTheme="minorHAnsi" w:hAnsiTheme="minorHAnsi" w:cstheme="minorBidi"/>
          <w:sz w:val="24"/>
          <w:szCs w:val="24"/>
          <w:vertAlign w:val="superscript"/>
        </w:rPr>
        <w:t>st</w:t>
      </w:r>
      <w:r w:rsidR="3BC68E84" w:rsidRPr="597E7760">
        <w:rPr>
          <w:rFonts w:asciiTheme="minorHAnsi" w:hAnsiTheme="minorHAnsi" w:cstheme="minorBidi"/>
          <w:sz w:val="24"/>
          <w:szCs w:val="24"/>
        </w:rPr>
        <w:t>)</w:t>
      </w:r>
      <w:r w:rsidR="00152877" w:rsidRPr="597E7760">
        <w:rPr>
          <w:rFonts w:asciiTheme="minorHAnsi" w:hAnsiTheme="minorHAnsi" w:cstheme="minorBidi"/>
          <w:sz w:val="24"/>
          <w:szCs w:val="24"/>
        </w:rPr>
        <w:t>,</w:t>
      </w:r>
      <w:r w:rsidR="00152877" w:rsidRPr="01C5ED91">
        <w:rPr>
          <w:rFonts w:asciiTheme="minorHAnsi" w:hAnsiTheme="minorHAnsi" w:cstheme="minorBidi"/>
          <w:sz w:val="24"/>
          <w:szCs w:val="24"/>
        </w:rPr>
        <w:t xml:space="preserve"> Sylvia </w:t>
      </w:r>
      <w:r w:rsidR="11AB7F6C" w:rsidRPr="21DAF0D8">
        <w:rPr>
          <w:rFonts w:asciiTheme="minorHAnsi" w:hAnsiTheme="minorHAnsi" w:cstheme="minorBidi"/>
          <w:sz w:val="24"/>
          <w:szCs w:val="24"/>
        </w:rPr>
        <w:t>(</w:t>
      </w:r>
      <w:r w:rsidR="00152877" w:rsidRPr="01C5ED91">
        <w:rPr>
          <w:rFonts w:asciiTheme="minorHAnsi" w:hAnsiTheme="minorHAnsi" w:cstheme="minorBidi"/>
          <w:sz w:val="24"/>
          <w:szCs w:val="24"/>
        </w:rPr>
        <w:t>2</w:t>
      </w:r>
      <w:r w:rsidR="00152877" w:rsidRPr="72482F90">
        <w:rPr>
          <w:rFonts w:asciiTheme="minorHAnsi" w:hAnsiTheme="minorHAnsi" w:cstheme="minorBidi"/>
          <w:sz w:val="24"/>
          <w:szCs w:val="24"/>
          <w:vertAlign w:val="superscript"/>
        </w:rPr>
        <w:t>nd</w:t>
      </w:r>
      <w:r w:rsidR="38D2D5EA" w:rsidRPr="72482F90">
        <w:rPr>
          <w:rFonts w:asciiTheme="minorHAnsi" w:hAnsiTheme="minorHAnsi" w:cstheme="minorBidi"/>
          <w:sz w:val="24"/>
          <w:szCs w:val="24"/>
        </w:rPr>
        <w:t>)</w:t>
      </w:r>
    </w:p>
    <w:p w14:paraId="4C35B4FB" w14:textId="326DEDAB" w:rsidR="00553961" w:rsidRPr="00B44D75" w:rsidRDefault="00302D2B" w:rsidP="00123256">
      <w:pPr>
        <w:spacing w:before="240" w:after="240" w:line="240" w:lineRule="auto"/>
        <w:ind w:left="360" w:firstLine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i/>
          <w:iCs/>
          <w:sz w:val="24"/>
          <w:szCs w:val="24"/>
        </w:rPr>
        <w:t xml:space="preserve">Upcoming Meetings </w:t>
      </w:r>
      <w:r w:rsidR="002628E7">
        <w:rPr>
          <w:rFonts w:asciiTheme="minorHAnsi" w:hAnsiTheme="minorHAnsi" w:cstheme="minorHAnsi"/>
          <w:i/>
          <w:iCs/>
          <w:sz w:val="24"/>
          <w:szCs w:val="24"/>
        </w:rPr>
        <w:t xml:space="preserve">for </w:t>
      </w:r>
      <w:r w:rsidR="00E24D33">
        <w:rPr>
          <w:rFonts w:asciiTheme="minorHAnsi" w:hAnsiTheme="minorHAnsi" w:cstheme="minorHAnsi"/>
          <w:i/>
          <w:iCs/>
          <w:sz w:val="24"/>
          <w:szCs w:val="24"/>
        </w:rPr>
        <w:t>Fall 2027: 8/28, 9/11, 9/25, 10/9, 10/23, 11/13</w:t>
      </w:r>
    </w:p>
    <w:sectPr w:rsidR="00553961" w:rsidRPr="00B44D75" w:rsidSect="00196BBA">
      <w:type w:val="continuous"/>
      <w:pgSz w:w="12240" w:h="15840"/>
      <w:pgMar w:top="630" w:right="1440" w:bottom="90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8E5D8" w14:textId="77777777" w:rsidR="00263285" w:rsidRDefault="00263285">
      <w:pPr>
        <w:spacing w:after="0" w:line="240" w:lineRule="auto"/>
      </w:pPr>
      <w:r>
        <w:separator/>
      </w:r>
    </w:p>
  </w:endnote>
  <w:endnote w:type="continuationSeparator" w:id="0">
    <w:p w14:paraId="6C5B074F" w14:textId="77777777" w:rsidR="00263285" w:rsidRDefault="00263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495BF" w14:textId="77777777" w:rsidR="006B37DA" w:rsidRPr="00835260" w:rsidRDefault="006B37DA">
    <w:pPr>
      <w:pStyle w:val="Footer"/>
      <w:tabs>
        <w:tab w:val="clear" w:pos="4320"/>
        <w:tab w:val="clear" w:pos="8640"/>
        <w:tab w:val="left" w:pos="5216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CED37" w14:textId="77777777" w:rsidR="00263285" w:rsidRDefault="00263285">
      <w:pPr>
        <w:spacing w:after="0" w:line="240" w:lineRule="auto"/>
      </w:pPr>
      <w:r>
        <w:separator/>
      </w:r>
    </w:p>
  </w:footnote>
  <w:footnote w:type="continuationSeparator" w:id="0">
    <w:p w14:paraId="591E376E" w14:textId="77777777" w:rsidR="00263285" w:rsidRDefault="002632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F6951"/>
    <w:multiLevelType w:val="multilevel"/>
    <w:tmpl w:val="384E835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0CE7177"/>
    <w:multiLevelType w:val="multilevel"/>
    <w:tmpl w:val="561CFE0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2393953"/>
    <w:multiLevelType w:val="multilevel"/>
    <w:tmpl w:val="D396B9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12D8283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50B7102"/>
    <w:multiLevelType w:val="hybridMultilevel"/>
    <w:tmpl w:val="CB4CD192"/>
    <w:lvl w:ilvl="0" w:tplc="5F9C4C3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1036E"/>
    <w:multiLevelType w:val="multilevel"/>
    <w:tmpl w:val="606A34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15C9047D"/>
    <w:multiLevelType w:val="multilevel"/>
    <w:tmpl w:val="AA74B2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A403174"/>
    <w:multiLevelType w:val="multilevel"/>
    <w:tmpl w:val="CB447F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496515"/>
    <w:multiLevelType w:val="multilevel"/>
    <w:tmpl w:val="4E4054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1EE867ED"/>
    <w:multiLevelType w:val="multilevel"/>
    <w:tmpl w:val="8DB03F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9E0E7E"/>
    <w:multiLevelType w:val="hybridMultilevel"/>
    <w:tmpl w:val="60FAF504"/>
    <w:lvl w:ilvl="0" w:tplc="FFFFFFFF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151FF9"/>
    <w:multiLevelType w:val="multilevel"/>
    <w:tmpl w:val="A8AA22D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27675D38"/>
    <w:multiLevelType w:val="multilevel"/>
    <w:tmpl w:val="CA304D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281912AF"/>
    <w:multiLevelType w:val="multilevel"/>
    <w:tmpl w:val="CDCA5BA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2A041F2C"/>
    <w:multiLevelType w:val="hybridMultilevel"/>
    <w:tmpl w:val="3CC80F7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673CB"/>
    <w:multiLevelType w:val="multilevel"/>
    <w:tmpl w:val="E3F6D6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2C3C41E6"/>
    <w:multiLevelType w:val="multilevel"/>
    <w:tmpl w:val="A4640BA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2D92645D"/>
    <w:multiLevelType w:val="multilevel"/>
    <w:tmpl w:val="3B64B5F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2FEB7413"/>
    <w:multiLevelType w:val="multilevel"/>
    <w:tmpl w:val="760C3CA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38B7144E"/>
    <w:multiLevelType w:val="multilevel"/>
    <w:tmpl w:val="3E0222C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3B852D43"/>
    <w:multiLevelType w:val="multilevel"/>
    <w:tmpl w:val="4906E9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C01E43"/>
    <w:multiLevelType w:val="hybridMultilevel"/>
    <w:tmpl w:val="6D1E896C"/>
    <w:lvl w:ilvl="0" w:tplc="04090001">
      <w:start w:val="1"/>
      <w:numFmt w:val="bullet"/>
      <w:lvlText w:val=""/>
      <w:lvlJc w:val="left"/>
      <w:pPr>
        <w:ind w:left="22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22" w15:restartNumberingAfterBreak="0">
    <w:nsid w:val="41CB4CFE"/>
    <w:multiLevelType w:val="hybridMultilevel"/>
    <w:tmpl w:val="02480074"/>
    <w:lvl w:ilvl="0" w:tplc="04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23" w15:restartNumberingAfterBreak="0">
    <w:nsid w:val="43F00D9B"/>
    <w:multiLevelType w:val="hybridMultilevel"/>
    <w:tmpl w:val="507646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7401DEC"/>
    <w:multiLevelType w:val="multilevel"/>
    <w:tmpl w:val="4A4464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498532B3"/>
    <w:multiLevelType w:val="hybridMultilevel"/>
    <w:tmpl w:val="F6DE5D28"/>
    <w:lvl w:ilvl="0" w:tplc="EF2621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5D2972"/>
    <w:multiLevelType w:val="hybridMultilevel"/>
    <w:tmpl w:val="217AA0DE"/>
    <w:lvl w:ilvl="0" w:tplc="5F9C4C3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923043"/>
    <w:multiLevelType w:val="multilevel"/>
    <w:tmpl w:val="81F8656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509D5B8F"/>
    <w:multiLevelType w:val="hybridMultilevel"/>
    <w:tmpl w:val="9D3445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1E579D7"/>
    <w:multiLevelType w:val="multilevel"/>
    <w:tmpl w:val="06ECDFA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0" w15:restartNumberingAfterBreak="0">
    <w:nsid w:val="53802F41"/>
    <w:multiLevelType w:val="multilevel"/>
    <w:tmpl w:val="12BE67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1" w15:restartNumberingAfterBreak="0">
    <w:nsid w:val="554200E0"/>
    <w:multiLevelType w:val="multilevel"/>
    <w:tmpl w:val="88D61B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2" w15:restartNumberingAfterBreak="0">
    <w:nsid w:val="58840031"/>
    <w:multiLevelType w:val="multilevel"/>
    <w:tmpl w:val="08727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4810225"/>
    <w:multiLevelType w:val="multilevel"/>
    <w:tmpl w:val="C6EAA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36243A"/>
    <w:multiLevelType w:val="multilevel"/>
    <w:tmpl w:val="09C881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784826"/>
    <w:multiLevelType w:val="hybridMultilevel"/>
    <w:tmpl w:val="B1E67C9C"/>
    <w:lvl w:ilvl="0" w:tplc="FFFFFFFF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A1613C"/>
    <w:multiLevelType w:val="multilevel"/>
    <w:tmpl w:val="187CD1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7" w15:restartNumberingAfterBreak="0">
    <w:nsid w:val="6C7C1E8B"/>
    <w:multiLevelType w:val="multilevel"/>
    <w:tmpl w:val="E4D0B6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8" w15:restartNumberingAfterBreak="0">
    <w:nsid w:val="6C802B58"/>
    <w:multiLevelType w:val="multilevel"/>
    <w:tmpl w:val="36DAB00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9" w15:restartNumberingAfterBreak="0">
    <w:nsid w:val="6D331CF9"/>
    <w:multiLevelType w:val="hybridMultilevel"/>
    <w:tmpl w:val="8CD0A17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DCD31CF"/>
    <w:multiLevelType w:val="multilevel"/>
    <w:tmpl w:val="1ED678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1" w15:restartNumberingAfterBreak="0">
    <w:nsid w:val="6E4A61AB"/>
    <w:multiLevelType w:val="hybridMultilevel"/>
    <w:tmpl w:val="6660E2BE"/>
    <w:lvl w:ilvl="0" w:tplc="FFFFFFFF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BF4F15"/>
    <w:multiLevelType w:val="multilevel"/>
    <w:tmpl w:val="4A62F3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094588206">
    <w:abstractNumId w:val="38"/>
  </w:num>
  <w:num w:numId="2" w16cid:durableId="1127505033">
    <w:abstractNumId w:val="21"/>
  </w:num>
  <w:num w:numId="3" w16cid:durableId="1128355813">
    <w:abstractNumId w:val="11"/>
  </w:num>
  <w:num w:numId="4" w16cid:durableId="1136679675">
    <w:abstractNumId w:val="27"/>
  </w:num>
  <w:num w:numId="5" w16cid:durableId="1152259531">
    <w:abstractNumId w:val="32"/>
  </w:num>
  <w:num w:numId="6" w16cid:durableId="1290017660">
    <w:abstractNumId w:val="18"/>
  </w:num>
  <w:num w:numId="7" w16cid:durableId="1312560033">
    <w:abstractNumId w:val="4"/>
  </w:num>
  <w:num w:numId="8" w16cid:durableId="1329209798">
    <w:abstractNumId w:val="36"/>
  </w:num>
  <w:num w:numId="9" w16cid:durableId="1420298961">
    <w:abstractNumId w:val="1"/>
  </w:num>
  <w:num w:numId="10" w16cid:durableId="1423917660">
    <w:abstractNumId w:val="29"/>
  </w:num>
  <w:num w:numId="11" w16cid:durableId="1445688671">
    <w:abstractNumId w:val="2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5951534">
    <w:abstractNumId w:val="40"/>
  </w:num>
  <w:num w:numId="13" w16cid:durableId="1517769763">
    <w:abstractNumId w:val="37"/>
  </w:num>
  <w:num w:numId="14" w16cid:durableId="1543402994">
    <w:abstractNumId w:val="3"/>
  </w:num>
  <w:num w:numId="15" w16cid:durableId="1564222496">
    <w:abstractNumId w:val="39"/>
  </w:num>
  <w:num w:numId="16" w16cid:durableId="1577669744">
    <w:abstractNumId w:val="24"/>
  </w:num>
  <w:num w:numId="17" w16cid:durableId="170467530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55736127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04804779">
    <w:abstractNumId w:val="8"/>
  </w:num>
  <w:num w:numId="20" w16cid:durableId="1863324507">
    <w:abstractNumId w:val="0"/>
  </w:num>
  <w:num w:numId="21" w16cid:durableId="1878928037">
    <w:abstractNumId w:val="23"/>
  </w:num>
  <w:num w:numId="22" w16cid:durableId="1912890315">
    <w:abstractNumId w:val="13"/>
  </w:num>
  <w:num w:numId="23" w16cid:durableId="2016883651">
    <w:abstractNumId w:val="5"/>
  </w:num>
  <w:num w:numId="24" w16cid:durableId="2091079543">
    <w:abstractNumId w:val="12"/>
  </w:num>
  <w:num w:numId="25" w16cid:durableId="2107724155">
    <w:abstractNumId w:val="22"/>
  </w:num>
  <w:num w:numId="26" w16cid:durableId="2119829070">
    <w:abstractNumId w:val="14"/>
  </w:num>
  <w:num w:numId="27" w16cid:durableId="268705572">
    <w:abstractNumId w:val="35"/>
  </w:num>
  <w:num w:numId="28" w16cid:durableId="274138241">
    <w:abstractNumId w:val="30"/>
  </w:num>
  <w:num w:numId="29" w16cid:durableId="346951639">
    <w:abstractNumId w:val="31"/>
  </w:num>
  <w:num w:numId="30" w16cid:durableId="429741239">
    <w:abstractNumId w:val="41"/>
  </w:num>
  <w:num w:numId="31" w16cid:durableId="440296569">
    <w:abstractNumId w:val="16"/>
  </w:num>
  <w:num w:numId="32" w16cid:durableId="441994782">
    <w:abstractNumId w:val="6"/>
  </w:num>
  <w:num w:numId="33" w16cid:durableId="442387278">
    <w:abstractNumId w:val="25"/>
  </w:num>
  <w:num w:numId="34" w16cid:durableId="447504619">
    <w:abstractNumId w:val="19"/>
  </w:num>
  <w:num w:numId="35" w16cid:durableId="465657841">
    <w:abstractNumId w:val="28"/>
  </w:num>
  <w:num w:numId="36" w16cid:durableId="501817709">
    <w:abstractNumId w:val="17"/>
  </w:num>
  <w:num w:numId="37" w16cid:durableId="535122179">
    <w:abstractNumId w:val="2"/>
  </w:num>
  <w:num w:numId="38" w16cid:durableId="670640789">
    <w:abstractNumId w:val="3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23219201">
    <w:abstractNumId w:val="10"/>
  </w:num>
  <w:num w:numId="40" w16cid:durableId="740367992">
    <w:abstractNumId w:val="26"/>
  </w:num>
  <w:num w:numId="41" w16cid:durableId="786585888">
    <w:abstractNumId w:val="42"/>
  </w:num>
  <w:num w:numId="42" w16cid:durableId="890266578">
    <w:abstractNumId w:val="15"/>
  </w:num>
  <w:num w:numId="43" w16cid:durableId="940643248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36B"/>
    <w:rsid w:val="00002168"/>
    <w:rsid w:val="0000236B"/>
    <w:rsid w:val="00005C51"/>
    <w:rsid w:val="00006001"/>
    <w:rsid w:val="00006526"/>
    <w:rsid w:val="00006DD0"/>
    <w:rsid w:val="000106FA"/>
    <w:rsid w:val="00011025"/>
    <w:rsid w:val="000119CD"/>
    <w:rsid w:val="000126AA"/>
    <w:rsid w:val="000134F8"/>
    <w:rsid w:val="00015EBC"/>
    <w:rsid w:val="00017A7B"/>
    <w:rsid w:val="00020F7B"/>
    <w:rsid w:val="00022779"/>
    <w:rsid w:val="00027F4D"/>
    <w:rsid w:val="00040074"/>
    <w:rsid w:val="0004048B"/>
    <w:rsid w:val="00040FBF"/>
    <w:rsid w:val="000411F2"/>
    <w:rsid w:val="00042383"/>
    <w:rsid w:val="00044144"/>
    <w:rsid w:val="000445AA"/>
    <w:rsid w:val="000471DB"/>
    <w:rsid w:val="000526F1"/>
    <w:rsid w:val="00053EE0"/>
    <w:rsid w:val="00056AAE"/>
    <w:rsid w:val="00062204"/>
    <w:rsid w:val="00063505"/>
    <w:rsid w:val="00065F09"/>
    <w:rsid w:val="00067964"/>
    <w:rsid w:val="000779C7"/>
    <w:rsid w:val="0008249D"/>
    <w:rsid w:val="00082668"/>
    <w:rsid w:val="0008274E"/>
    <w:rsid w:val="000835F1"/>
    <w:rsid w:val="000870ED"/>
    <w:rsid w:val="000909FE"/>
    <w:rsid w:val="00092F27"/>
    <w:rsid w:val="00095BF1"/>
    <w:rsid w:val="00096B9C"/>
    <w:rsid w:val="000A2788"/>
    <w:rsid w:val="000A3BEE"/>
    <w:rsid w:val="000C784D"/>
    <w:rsid w:val="000D5704"/>
    <w:rsid w:val="000D602A"/>
    <w:rsid w:val="000D7391"/>
    <w:rsid w:val="000E3735"/>
    <w:rsid w:val="000E4E1C"/>
    <w:rsid w:val="000E6CB8"/>
    <w:rsid w:val="000F09E4"/>
    <w:rsid w:val="000F0F9A"/>
    <w:rsid w:val="000F3A61"/>
    <w:rsid w:val="00100CA5"/>
    <w:rsid w:val="00101A9E"/>
    <w:rsid w:val="0010215E"/>
    <w:rsid w:val="00106BC3"/>
    <w:rsid w:val="00110383"/>
    <w:rsid w:val="00112444"/>
    <w:rsid w:val="00112650"/>
    <w:rsid w:val="00113006"/>
    <w:rsid w:val="00115184"/>
    <w:rsid w:val="0011595A"/>
    <w:rsid w:val="001160F6"/>
    <w:rsid w:val="00120B92"/>
    <w:rsid w:val="00122D77"/>
    <w:rsid w:val="00123256"/>
    <w:rsid w:val="00131F30"/>
    <w:rsid w:val="00134108"/>
    <w:rsid w:val="0013627E"/>
    <w:rsid w:val="00137A84"/>
    <w:rsid w:val="00142D4E"/>
    <w:rsid w:val="00143E1F"/>
    <w:rsid w:val="00145066"/>
    <w:rsid w:val="00151283"/>
    <w:rsid w:val="001517C8"/>
    <w:rsid w:val="00152877"/>
    <w:rsid w:val="001534EA"/>
    <w:rsid w:val="00153947"/>
    <w:rsid w:val="00153951"/>
    <w:rsid w:val="00163CAE"/>
    <w:rsid w:val="001665A5"/>
    <w:rsid w:val="00173E07"/>
    <w:rsid w:val="00174515"/>
    <w:rsid w:val="00177CF7"/>
    <w:rsid w:val="0019139B"/>
    <w:rsid w:val="001937DC"/>
    <w:rsid w:val="0019385F"/>
    <w:rsid w:val="00195872"/>
    <w:rsid w:val="001968C4"/>
    <w:rsid w:val="00196BBA"/>
    <w:rsid w:val="001A547D"/>
    <w:rsid w:val="001A5F8A"/>
    <w:rsid w:val="001A601E"/>
    <w:rsid w:val="001A619C"/>
    <w:rsid w:val="001B001A"/>
    <w:rsid w:val="001C0D49"/>
    <w:rsid w:val="001C4FB3"/>
    <w:rsid w:val="001D1ECE"/>
    <w:rsid w:val="001D22CC"/>
    <w:rsid w:val="001D7459"/>
    <w:rsid w:val="001D7596"/>
    <w:rsid w:val="001F24F3"/>
    <w:rsid w:val="00202AB0"/>
    <w:rsid w:val="00203D73"/>
    <w:rsid w:val="002051F3"/>
    <w:rsid w:val="00206320"/>
    <w:rsid w:val="002113A6"/>
    <w:rsid w:val="002137DB"/>
    <w:rsid w:val="00220778"/>
    <w:rsid w:val="0022257A"/>
    <w:rsid w:val="002260B6"/>
    <w:rsid w:val="00237483"/>
    <w:rsid w:val="002401B9"/>
    <w:rsid w:val="002415DF"/>
    <w:rsid w:val="00243945"/>
    <w:rsid w:val="002443F0"/>
    <w:rsid w:val="0025308D"/>
    <w:rsid w:val="0025430E"/>
    <w:rsid w:val="002551A2"/>
    <w:rsid w:val="0026250B"/>
    <w:rsid w:val="002628E7"/>
    <w:rsid w:val="0026312F"/>
    <w:rsid w:val="00263285"/>
    <w:rsid w:val="00263AED"/>
    <w:rsid w:val="00264470"/>
    <w:rsid w:val="00267384"/>
    <w:rsid w:val="00267E1A"/>
    <w:rsid w:val="002838E6"/>
    <w:rsid w:val="0029140B"/>
    <w:rsid w:val="002A03ED"/>
    <w:rsid w:val="002A130B"/>
    <w:rsid w:val="002A2756"/>
    <w:rsid w:val="002B0AC2"/>
    <w:rsid w:val="002B0FF1"/>
    <w:rsid w:val="002B44C5"/>
    <w:rsid w:val="002C27C3"/>
    <w:rsid w:val="002D1CE2"/>
    <w:rsid w:val="002D4676"/>
    <w:rsid w:val="0030119F"/>
    <w:rsid w:val="00302D2B"/>
    <w:rsid w:val="003037EA"/>
    <w:rsid w:val="003062C2"/>
    <w:rsid w:val="00306679"/>
    <w:rsid w:val="0031449C"/>
    <w:rsid w:val="00321575"/>
    <w:rsid w:val="003228A3"/>
    <w:rsid w:val="00324146"/>
    <w:rsid w:val="00324F89"/>
    <w:rsid w:val="00332FE1"/>
    <w:rsid w:val="00334A8C"/>
    <w:rsid w:val="00340420"/>
    <w:rsid w:val="00344F87"/>
    <w:rsid w:val="00355246"/>
    <w:rsid w:val="00355964"/>
    <w:rsid w:val="00362D27"/>
    <w:rsid w:val="0036423A"/>
    <w:rsid w:val="0037099D"/>
    <w:rsid w:val="003734D2"/>
    <w:rsid w:val="0038018B"/>
    <w:rsid w:val="0038389E"/>
    <w:rsid w:val="003846DF"/>
    <w:rsid w:val="003926F6"/>
    <w:rsid w:val="003A1327"/>
    <w:rsid w:val="003A36D7"/>
    <w:rsid w:val="003B24C2"/>
    <w:rsid w:val="003C081F"/>
    <w:rsid w:val="003C168D"/>
    <w:rsid w:val="003C685E"/>
    <w:rsid w:val="003D2489"/>
    <w:rsid w:val="003D2569"/>
    <w:rsid w:val="003E336B"/>
    <w:rsid w:val="003E5525"/>
    <w:rsid w:val="003F2D85"/>
    <w:rsid w:val="003F30F9"/>
    <w:rsid w:val="003F61CA"/>
    <w:rsid w:val="003F7562"/>
    <w:rsid w:val="00405D22"/>
    <w:rsid w:val="00411620"/>
    <w:rsid w:val="0041178D"/>
    <w:rsid w:val="004162E3"/>
    <w:rsid w:val="0042011B"/>
    <w:rsid w:val="004347B2"/>
    <w:rsid w:val="00437186"/>
    <w:rsid w:val="00437315"/>
    <w:rsid w:val="00443B63"/>
    <w:rsid w:val="00444143"/>
    <w:rsid w:val="004444C4"/>
    <w:rsid w:val="00447389"/>
    <w:rsid w:val="00453091"/>
    <w:rsid w:val="00464EEB"/>
    <w:rsid w:val="00466865"/>
    <w:rsid w:val="00470094"/>
    <w:rsid w:val="00471345"/>
    <w:rsid w:val="004726AA"/>
    <w:rsid w:val="00473771"/>
    <w:rsid w:val="0047428D"/>
    <w:rsid w:val="00474956"/>
    <w:rsid w:val="00474D81"/>
    <w:rsid w:val="00475581"/>
    <w:rsid w:val="00475F98"/>
    <w:rsid w:val="0047652B"/>
    <w:rsid w:val="00481C9D"/>
    <w:rsid w:val="00482A09"/>
    <w:rsid w:val="004908C3"/>
    <w:rsid w:val="004932B0"/>
    <w:rsid w:val="0049539B"/>
    <w:rsid w:val="004978A7"/>
    <w:rsid w:val="004A52BE"/>
    <w:rsid w:val="004A57D4"/>
    <w:rsid w:val="004B61A6"/>
    <w:rsid w:val="004E1D3B"/>
    <w:rsid w:val="004E2301"/>
    <w:rsid w:val="004E6529"/>
    <w:rsid w:val="004F14EC"/>
    <w:rsid w:val="004F2F42"/>
    <w:rsid w:val="004F7CB4"/>
    <w:rsid w:val="00500836"/>
    <w:rsid w:val="00504343"/>
    <w:rsid w:val="00507B19"/>
    <w:rsid w:val="005114F3"/>
    <w:rsid w:val="00511537"/>
    <w:rsid w:val="00513AA1"/>
    <w:rsid w:val="00515B73"/>
    <w:rsid w:val="005161E5"/>
    <w:rsid w:val="00524202"/>
    <w:rsid w:val="00524644"/>
    <w:rsid w:val="00524BAD"/>
    <w:rsid w:val="00527927"/>
    <w:rsid w:val="00531036"/>
    <w:rsid w:val="00531F45"/>
    <w:rsid w:val="0053613D"/>
    <w:rsid w:val="00537D6A"/>
    <w:rsid w:val="0054114E"/>
    <w:rsid w:val="005465D9"/>
    <w:rsid w:val="005507D7"/>
    <w:rsid w:val="005517D0"/>
    <w:rsid w:val="00553961"/>
    <w:rsid w:val="005540E3"/>
    <w:rsid w:val="00555B59"/>
    <w:rsid w:val="00562965"/>
    <w:rsid w:val="00562E33"/>
    <w:rsid w:val="00575A02"/>
    <w:rsid w:val="0058063A"/>
    <w:rsid w:val="005830BB"/>
    <w:rsid w:val="0058386F"/>
    <w:rsid w:val="00583ECE"/>
    <w:rsid w:val="005840DE"/>
    <w:rsid w:val="00586F90"/>
    <w:rsid w:val="00587D1B"/>
    <w:rsid w:val="00596945"/>
    <w:rsid w:val="005A1259"/>
    <w:rsid w:val="005A2230"/>
    <w:rsid w:val="005B5C41"/>
    <w:rsid w:val="005C30CC"/>
    <w:rsid w:val="005C5425"/>
    <w:rsid w:val="005C6517"/>
    <w:rsid w:val="005C67A3"/>
    <w:rsid w:val="005C6A6F"/>
    <w:rsid w:val="005C6F22"/>
    <w:rsid w:val="005C7621"/>
    <w:rsid w:val="005D0CF6"/>
    <w:rsid w:val="005D1D97"/>
    <w:rsid w:val="005E025E"/>
    <w:rsid w:val="005E3774"/>
    <w:rsid w:val="005E4714"/>
    <w:rsid w:val="005E7958"/>
    <w:rsid w:val="005F1132"/>
    <w:rsid w:val="005F2B40"/>
    <w:rsid w:val="005F2E96"/>
    <w:rsid w:val="005F6368"/>
    <w:rsid w:val="005F66F7"/>
    <w:rsid w:val="005F7BF4"/>
    <w:rsid w:val="006023C9"/>
    <w:rsid w:val="00602973"/>
    <w:rsid w:val="00604FB7"/>
    <w:rsid w:val="006056E6"/>
    <w:rsid w:val="006145B5"/>
    <w:rsid w:val="006150E4"/>
    <w:rsid w:val="006151EB"/>
    <w:rsid w:val="00615409"/>
    <w:rsid w:val="00623B1A"/>
    <w:rsid w:val="00626BE6"/>
    <w:rsid w:val="0063133A"/>
    <w:rsid w:val="0063244B"/>
    <w:rsid w:val="00634AD5"/>
    <w:rsid w:val="00651160"/>
    <w:rsid w:val="00651DF7"/>
    <w:rsid w:val="00651EFC"/>
    <w:rsid w:val="00653F4B"/>
    <w:rsid w:val="00660F91"/>
    <w:rsid w:val="00665738"/>
    <w:rsid w:val="00665ECA"/>
    <w:rsid w:val="00671C3D"/>
    <w:rsid w:val="0067604D"/>
    <w:rsid w:val="00676B87"/>
    <w:rsid w:val="00676DE2"/>
    <w:rsid w:val="006867D5"/>
    <w:rsid w:val="00690008"/>
    <w:rsid w:val="0069616F"/>
    <w:rsid w:val="006A7967"/>
    <w:rsid w:val="006B1CBC"/>
    <w:rsid w:val="006B229F"/>
    <w:rsid w:val="006B37DA"/>
    <w:rsid w:val="006B394B"/>
    <w:rsid w:val="006C5282"/>
    <w:rsid w:val="006C728E"/>
    <w:rsid w:val="006D14D8"/>
    <w:rsid w:val="006D50CC"/>
    <w:rsid w:val="006E076D"/>
    <w:rsid w:val="006F7539"/>
    <w:rsid w:val="006F7886"/>
    <w:rsid w:val="00700E58"/>
    <w:rsid w:val="00704507"/>
    <w:rsid w:val="00705DA6"/>
    <w:rsid w:val="007108C4"/>
    <w:rsid w:val="007115B4"/>
    <w:rsid w:val="007149DF"/>
    <w:rsid w:val="00714DE5"/>
    <w:rsid w:val="00731FAC"/>
    <w:rsid w:val="00732980"/>
    <w:rsid w:val="00732A13"/>
    <w:rsid w:val="0073433A"/>
    <w:rsid w:val="00740BD2"/>
    <w:rsid w:val="0074204E"/>
    <w:rsid w:val="00745144"/>
    <w:rsid w:val="00753236"/>
    <w:rsid w:val="0075408C"/>
    <w:rsid w:val="007544E9"/>
    <w:rsid w:val="007551A1"/>
    <w:rsid w:val="00755E0A"/>
    <w:rsid w:val="00761D7A"/>
    <w:rsid w:val="00765D0F"/>
    <w:rsid w:val="00766F2D"/>
    <w:rsid w:val="00767EF2"/>
    <w:rsid w:val="00770A34"/>
    <w:rsid w:val="00770B62"/>
    <w:rsid w:val="007715B3"/>
    <w:rsid w:val="00771BBE"/>
    <w:rsid w:val="007733B5"/>
    <w:rsid w:val="007733C1"/>
    <w:rsid w:val="00776436"/>
    <w:rsid w:val="00785012"/>
    <w:rsid w:val="00793CE5"/>
    <w:rsid w:val="00794A07"/>
    <w:rsid w:val="007A1C19"/>
    <w:rsid w:val="007A5DAD"/>
    <w:rsid w:val="007A6797"/>
    <w:rsid w:val="007B0414"/>
    <w:rsid w:val="007B15AC"/>
    <w:rsid w:val="007B35E1"/>
    <w:rsid w:val="007B7976"/>
    <w:rsid w:val="007C1612"/>
    <w:rsid w:val="007C6299"/>
    <w:rsid w:val="007C64FB"/>
    <w:rsid w:val="007D28E2"/>
    <w:rsid w:val="007D4C95"/>
    <w:rsid w:val="007E0D49"/>
    <w:rsid w:val="007E1AC5"/>
    <w:rsid w:val="007E1E80"/>
    <w:rsid w:val="007E2F3C"/>
    <w:rsid w:val="007E4AD6"/>
    <w:rsid w:val="007E76ED"/>
    <w:rsid w:val="007E7DDB"/>
    <w:rsid w:val="007F132E"/>
    <w:rsid w:val="007F37E6"/>
    <w:rsid w:val="007F53C9"/>
    <w:rsid w:val="007F6DC1"/>
    <w:rsid w:val="007F7A00"/>
    <w:rsid w:val="008027B0"/>
    <w:rsid w:val="00803D1B"/>
    <w:rsid w:val="00807FA3"/>
    <w:rsid w:val="00811BA8"/>
    <w:rsid w:val="00812894"/>
    <w:rsid w:val="00821B41"/>
    <w:rsid w:val="00822B0B"/>
    <w:rsid w:val="008306BD"/>
    <w:rsid w:val="00834591"/>
    <w:rsid w:val="008348C2"/>
    <w:rsid w:val="00836883"/>
    <w:rsid w:val="00843F01"/>
    <w:rsid w:val="008444B7"/>
    <w:rsid w:val="008508DB"/>
    <w:rsid w:val="008527F0"/>
    <w:rsid w:val="00853695"/>
    <w:rsid w:val="0085642D"/>
    <w:rsid w:val="00860CF5"/>
    <w:rsid w:val="00862AF1"/>
    <w:rsid w:val="00866191"/>
    <w:rsid w:val="00866CB3"/>
    <w:rsid w:val="008736D9"/>
    <w:rsid w:val="00875514"/>
    <w:rsid w:val="00876883"/>
    <w:rsid w:val="0088029A"/>
    <w:rsid w:val="00880B48"/>
    <w:rsid w:val="008824B7"/>
    <w:rsid w:val="00890C33"/>
    <w:rsid w:val="008911A3"/>
    <w:rsid w:val="00891A7A"/>
    <w:rsid w:val="00891AEC"/>
    <w:rsid w:val="00895286"/>
    <w:rsid w:val="00895AB1"/>
    <w:rsid w:val="008A06BF"/>
    <w:rsid w:val="008A3277"/>
    <w:rsid w:val="008C1939"/>
    <w:rsid w:val="008C752E"/>
    <w:rsid w:val="008D0894"/>
    <w:rsid w:val="008D1E16"/>
    <w:rsid w:val="008D2369"/>
    <w:rsid w:val="008D42B2"/>
    <w:rsid w:val="008D5EE5"/>
    <w:rsid w:val="008D66DD"/>
    <w:rsid w:val="008D771F"/>
    <w:rsid w:val="008D7D2A"/>
    <w:rsid w:val="008E09AF"/>
    <w:rsid w:val="008E13D0"/>
    <w:rsid w:val="008E65AF"/>
    <w:rsid w:val="008E78F3"/>
    <w:rsid w:val="008F1924"/>
    <w:rsid w:val="008F69D8"/>
    <w:rsid w:val="009007C0"/>
    <w:rsid w:val="00902D21"/>
    <w:rsid w:val="00906C5E"/>
    <w:rsid w:val="00911669"/>
    <w:rsid w:val="00911BF3"/>
    <w:rsid w:val="00911D55"/>
    <w:rsid w:val="009143C2"/>
    <w:rsid w:val="0091742E"/>
    <w:rsid w:val="0092083B"/>
    <w:rsid w:val="0092126D"/>
    <w:rsid w:val="00922965"/>
    <w:rsid w:val="009235FD"/>
    <w:rsid w:val="009249CF"/>
    <w:rsid w:val="00932432"/>
    <w:rsid w:val="009373C6"/>
    <w:rsid w:val="0094686B"/>
    <w:rsid w:val="009511D4"/>
    <w:rsid w:val="00956024"/>
    <w:rsid w:val="00960647"/>
    <w:rsid w:val="0096203F"/>
    <w:rsid w:val="009634BE"/>
    <w:rsid w:val="009639F1"/>
    <w:rsid w:val="00965105"/>
    <w:rsid w:val="00972F53"/>
    <w:rsid w:val="0097332F"/>
    <w:rsid w:val="00973C44"/>
    <w:rsid w:val="009759EE"/>
    <w:rsid w:val="00985258"/>
    <w:rsid w:val="009873A0"/>
    <w:rsid w:val="00990614"/>
    <w:rsid w:val="00990CE3"/>
    <w:rsid w:val="009948A0"/>
    <w:rsid w:val="009B029A"/>
    <w:rsid w:val="009B1077"/>
    <w:rsid w:val="009B2100"/>
    <w:rsid w:val="009B5D78"/>
    <w:rsid w:val="009B6118"/>
    <w:rsid w:val="009C23C5"/>
    <w:rsid w:val="009C2414"/>
    <w:rsid w:val="009C49B3"/>
    <w:rsid w:val="009D2B36"/>
    <w:rsid w:val="009D3DAA"/>
    <w:rsid w:val="009E4CA4"/>
    <w:rsid w:val="009E7F1B"/>
    <w:rsid w:val="009F1489"/>
    <w:rsid w:val="009F3AA0"/>
    <w:rsid w:val="009F59BC"/>
    <w:rsid w:val="00A03B69"/>
    <w:rsid w:val="00A04C9E"/>
    <w:rsid w:val="00A0663C"/>
    <w:rsid w:val="00A1100B"/>
    <w:rsid w:val="00A11C34"/>
    <w:rsid w:val="00A12DBD"/>
    <w:rsid w:val="00A2383A"/>
    <w:rsid w:val="00A25E1C"/>
    <w:rsid w:val="00A26CE8"/>
    <w:rsid w:val="00A26DB8"/>
    <w:rsid w:val="00A27226"/>
    <w:rsid w:val="00A30028"/>
    <w:rsid w:val="00A30F7B"/>
    <w:rsid w:val="00A33287"/>
    <w:rsid w:val="00A333CE"/>
    <w:rsid w:val="00A33461"/>
    <w:rsid w:val="00A33DEA"/>
    <w:rsid w:val="00A41F54"/>
    <w:rsid w:val="00A44569"/>
    <w:rsid w:val="00A4514C"/>
    <w:rsid w:val="00A50DF6"/>
    <w:rsid w:val="00A51E6C"/>
    <w:rsid w:val="00A5585A"/>
    <w:rsid w:val="00A55B82"/>
    <w:rsid w:val="00A658F7"/>
    <w:rsid w:val="00A7446C"/>
    <w:rsid w:val="00A85480"/>
    <w:rsid w:val="00A86483"/>
    <w:rsid w:val="00A93855"/>
    <w:rsid w:val="00A93F9C"/>
    <w:rsid w:val="00A96FAC"/>
    <w:rsid w:val="00AB3FAA"/>
    <w:rsid w:val="00AB5A3C"/>
    <w:rsid w:val="00AC2331"/>
    <w:rsid w:val="00AD4C09"/>
    <w:rsid w:val="00AD7930"/>
    <w:rsid w:val="00AE5225"/>
    <w:rsid w:val="00AE565C"/>
    <w:rsid w:val="00AE5809"/>
    <w:rsid w:val="00B031F7"/>
    <w:rsid w:val="00B03F24"/>
    <w:rsid w:val="00B041D7"/>
    <w:rsid w:val="00B05B65"/>
    <w:rsid w:val="00B05B9D"/>
    <w:rsid w:val="00B067B7"/>
    <w:rsid w:val="00B14AC7"/>
    <w:rsid w:val="00B178A0"/>
    <w:rsid w:val="00B17F64"/>
    <w:rsid w:val="00B23D52"/>
    <w:rsid w:val="00B36801"/>
    <w:rsid w:val="00B41B4C"/>
    <w:rsid w:val="00B41BC4"/>
    <w:rsid w:val="00B44D75"/>
    <w:rsid w:val="00B5181C"/>
    <w:rsid w:val="00B5382E"/>
    <w:rsid w:val="00B54CB3"/>
    <w:rsid w:val="00B602EE"/>
    <w:rsid w:val="00B62DDD"/>
    <w:rsid w:val="00B66BAD"/>
    <w:rsid w:val="00B72412"/>
    <w:rsid w:val="00B7245D"/>
    <w:rsid w:val="00B77E3C"/>
    <w:rsid w:val="00B84FB0"/>
    <w:rsid w:val="00B91D87"/>
    <w:rsid w:val="00B92F24"/>
    <w:rsid w:val="00B961D3"/>
    <w:rsid w:val="00B96DB1"/>
    <w:rsid w:val="00BA417A"/>
    <w:rsid w:val="00BA4867"/>
    <w:rsid w:val="00BA59B4"/>
    <w:rsid w:val="00BA69CD"/>
    <w:rsid w:val="00BB58B2"/>
    <w:rsid w:val="00BD18A0"/>
    <w:rsid w:val="00BD343D"/>
    <w:rsid w:val="00BD6460"/>
    <w:rsid w:val="00BD7445"/>
    <w:rsid w:val="00BD7E38"/>
    <w:rsid w:val="00BE1DA5"/>
    <w:rsid w:val="00BE24B8"/>
    <w:rsid w:val="00BF116D"/>
    <w:rsid w:val="00BF19A9"/>
    <w:rsid w:val="00BF4C65"/>
    <w:rsid w:val="00BF76F4"/>
    <w:rsid w:val="00C02003"/>
    <w:rsid w:val="00C04364"/>
    <w:rsid w:val="00C1205B"/>
    <w:rsid w:val="00C135AA"/>
    <w:rsid w:val="00C1386A"/>
    <w:rsid w:val="00C251FB"/>
    <w:rsid w:val="00C348E0"/>
    <w:rsid w:val="00C36CE7"/>
    <w:rsid w:val="00C42B60"/>
    <w:rsid w:val="00C438A1"/>
    <w:rsid w:val="00C457E1"/>
    <w:rsid w:val="00C57B31"/>
    <w:rsid w:val="00C633E2"/>
    <w:rsid w:val="00C634DF"/>
    <w:rsid w:val="00C65C90"/>
    <w:rsid w:val="00C73C45"/>
    <w:rsid w:val="00C77F4C"/>
    <w:rsid w:val="00C81DB0"/>
    <w:rsid w:val="00C843DC"/>
    <w:rsid w:val="00C976A2"/>
    <w:rsid w:val="00CA28C3"/>
    <w:rsid w:val="00CA2A3D"/>
    <w:rsid w:val="00CA4023"/>
    <w:rsid w:val="00CA58D7"/>
    <w:rsid w:val="00CC4924"/>
    <w:rsid w:val="00CC6ED7"/>
    <w:rsid w:val="00CD54E7"/>
    <w:rsid w:val="00CD5F89"/>
    <w:rsid w:val="00CD64A0"/>
    <w:rsid w:val="00CE0653"/>
    <w:rsid w:val="00CE26C9"/>
    <w:rsid w:val="00CE3283"/>
    <w:rsid w:val="00CE3FEC"/>
    <w:rsid w:val="00CE65AE"/>
    <w:rsid w:val="00CF16ED"/>
    <w:rsid w:val="00CF2E99"/>
    <w:rsid w:val="00D01663"/>
    <w:rsid w:val="00D01D3D"/>
    <w:rsid w:val="00D01E57"/>
    <w:rsid w:val="00D03791"/>
    <w:rsid w:val="00D03EB9"/>
    <w:rsid w:val="00D11623"/>
    <w:rsid w:val="00D16733"/>
    <w:rsid w:val="00D17B8D"/>
    <w:rsid w:val="00D17DAB"/>
    <w:rsid w:val="00D2088E"/>
    <w:rsid w:val="00D214E6"/>
    <w:rsid w:val="00D24819"/>
    <w:rsid w:val="00D24F6E"/>
    <w:rsid w:val="00D2754A"/>
    <w:rsid w:val="00D27C33"/>
    <w:rsid w:val="00D332A6"/>
    <w:rsid w:val="00D416F5"/>
    <w:rsid w:val="00D41CB3"/>
    <w:rsid w:val="00D43681"/>
    <w:rsid w:val="00D4540A"/>
    <w:rsid w:val="00D50A2D"/>
    <w:rsid w:val="00D50A35"/>
    <w:rsid w:val="00D542C8"/>
    <w:rsid w:val="00D56D5F"/>
    <w:rsid w:val="00D573B8"/>
    <w:rsid w:val="00D7080D"/>
    <w:rsid w:val="00D729DD"/>
    <w:rsid w:val="00D74C2D"/>
    <w:rsid w:val="00D832B5"/>
    <w:rsid w:val="00D835D7"/>
    <w:rsid w:val="00D83C91"/>
    <w:rsid w:val="00D86B15"/>
    <w:rsid w:val="00D92E18"/>
    <w:rsid w:val="00D93B55"/>
    <w:rsid w:val="00DA0390"/>
    <w:rsid w:val="00DA5D3E"/>
    <w:rsid w:val="00DA6775"/>
    <w:rsid w:val="00DC418C"/>
    <w:rsid w:val="00DD2744"/>
    <w:rsid w:val="00DD28C9"/>
    <w:rsid w:val="00DD3D70"/>
    <w:rsid w:val="00DD606A"/>
    <w:rsid w:val="00DD6605"/>
    <w:rsid w:val="00DE2965"/>
    <w:rsid w:val="00DF0EE7"/>
    <w:rsid w:val="00DF3F27"/>
    <w:rsid w:val="00DF5FE8"/>
    <w:rsid w:val="00DF65D5"/>
    <w:rsid w:val="00E01501"/>
    <w:rsid w:val="00E041FA"/>
    <w:rsid w:val="00E05239"/>
    <w:rsid w:val="00E132E9"/>
    <w:rsid w:val="00E14794"/>
    <w:rsid w:val="00E15DC5"/>
    <w:rsid w:val="00E16F9C"/>
    <w:rsid w:val="00E21E67"/>
    <w:rsid w:val="00E2269B"/>
    <w:rsid w:val="00E24D33"/>
    <w:rsid w:val="00E3097E"/>
    <w:rsid w:val="00E32685"/>
    <w:rsid w:val="00E339EA"/>
    <w:rsid w:val="00E403F2"/>
    <w:rsid w:val="00E40D6A"/>
    <w:rsid w:val="00E4172F"/>
    <w:rsid w:val="00E419C0"/>
    <w:rsid w:val="00E46320"/>
    <w:rsid w:val="00E50993"/>
    <w:rsid w:val="00E53BE1"/>
    <w:rsid w:val="00E55B69"/>
    <w:rsid w:val="00E55DFB"/>
    <w:rsid w:val="00E610BC"/>
    <w:rsid w:val="00E72150"/>
    <w:rsid w:val="00E75CC2"/>
    <w:rsid w:val="00E770B1"/>
    <w:rsid w:val="00E7786A"/>
    <w:rsid w:val="00E77979"/>
    <w:rsid w:val="00E8208F"/>
    <w:rsid w:val="00E83B3D"/>
    <w:rsid w:val="00E94F93"/>
    <w:rsid w:val="00EA4834"/>
    <w:rsid w:val="00EB1E36"/>
    <w:rsid w:val="00EB7E50"/>
    <w:rsid w:val="00EC27CB"/>
    <w:rsid w:val="00ED1E6C"/>
    <w:rsid w:val="00ED2D7C"/>
    <w:rsid w:val="00ED5AC3"/>
    <w:rsid w:val="00ED7A46"/>
    <w:rsid w:val="00EE1386"/>
    <w:rsid w:val="00EE1C8B"/>
    <w:rsid w:val="00EE46F7"/>
    <w:rsid w:val="00EE5A93"/>
    <w:rsid w:val="00EF41A5"/>
    <w:rsid w:val="00EF4A59"/>
    <w:rsid w:val="00EF57ED"/>
    <w:rsid w:val="00EF6C48"/>
    <w:rsid w:val="00F03DE3"/>
    <w:rsid w:val="00F04814"/>
    <w:rsid w:val="00F07A1E"/>
    <w:rsid w:val="00F07ACC"/>
    <w:rsid w:val="00F07DC1"/>
    <w:rsid w:val="00F161F8"/>
    <w:rsid w:val="00F17D15"/>
    <w:rsid w:val="00F17FC6"/>
    <w:rsid w:val="00F216F6"/>
    <w:rsid w:val="00F24AC6"/>
    <w:rsid w:val="00F279A8"/>
    <w:rsid w:val="00F3074C"/>
    <w:rsid w:val="00F31C03"/>
    <w:rsid w:val="00F375AB"/>
    <w:rsid w:val="00F41557"/>
    <w:rsid w:val="00F522D7"/>
    <w:rsid w:val="00F55498"/>
    <w:rsid w:val="00F60F9F"/>
    <w:rsid w:val="00F63A70"/>
    <w:rsid w:val="00F65024"/>
    <w:rsid w:val="00F6699C"/>
    <w:rsid w:val="00F6720B"/>
    <w:rsid w:val="00F67702"/>
    <w:rsid w:val="00F71806"/>
    <w:rsid w:val="00F7651E"/>
    <w:rsid w:val="00F810C3"/>
    <w:rsid w:val="00F82C4E"/>
    <w:rsid w:val="00F86111"/>
    <w:rsid w:val="00F8753C"/>
    <w:rsid w:val="00F930FE"/>
    <w:rsid w:val="00F951CE"/>
    <w:rsid w:val="00F97851"/>
    <w:rsid w:val="00FA21E5"/>
    <w:rsid w:val="00FA26FC"/>
    <w:rsid w:val="00FA3223"/>
    <w:rsid w:val="00FA5FD7"/>
    <w:rsid w:val="00FA6EAE"/>
    <w:rsid w:val="00FB492C"/>
    <w:rsid w:val="00FC4CB8"/>
    <w:rsid w:val="00FC6C05"/>
    <w:rsid w:val="00FC7D00"/>
    <w:rsid w:val="00FD1FB0"/>
    <w:rsid w:val="00FD4AB7"/>
    <w:rsid w:val="00FD79AD"/>
    <w:rsid w:val="00FD7E0B"/>
    <w:rsid w:val="00FE7A45"/>
    <w:rsid w:val="00FF2019"/>
    <w:rsid w:val="00FF2433"/>
    <w:rsid w:val="00FF2FC7"/>
    <w:rsid w:val="00FF381D"/>
    <w:rsid w:val="01C5ED91"/>
    <w:rsid w:val="048EB059"/>
    <w:rsid w:val="0996AE9E"/>
    <w:rsid w:val="0ADF3BAC"/>
    <w:rsid w:val="0E3A3154"/>
    <w:rsid w:val="0F15AA77"/>
    <w:rsid w:val="0F9654CE"/>
    <w:rsid w:val="11AB7F6C"/>
    <w:rsid w:val="1335F428"/>
    <w:rsid w:val="143EBC66"/>
    <w:rsid w:val="160B3C7E"/>
    <w:rsid w:val="1993A2A1"/>
    <w:rsid w:val="21DAF0D8"/>
    <w:rsid w:val="24263BC4"/>
    <w:rsid w:val="2595548A"/>
    <w:rsid w:val="26317E73"/>
    <w:rsid w:val="267705F1"/>
    <w:rsid w:val="27EB0DDC"/>
    <w:rsid w:val="2AEB9624"/>
    <w:rsid w:val="2B01FC7D"/>
    <w:rsid w:val="2BC9E4C8"/>
    <w:rsid w:val="2BFDDD53"/>
    <w:rsid w:val="2F949F38"/>
    <w:rsid w:val="30049241"/>
    <w:rsid w:val="3164378B"/>
    <w:rsid w:val="38D2D5EA"/>
    <w:rsid w:val="391D0ADF"/>
    <w:rsid w:val="3BC68E84"/>
    <w:rsid w:val="3C35651F"/>
    <w:rsid w:val="3DE8B835"/>
    <w:rsid w:val="3E2D41FA"/>
    <w:rsid w:val="3FD4E4DD"/>
    <w:rsid w:val="428404FF"/>
    <w:rsid w:val="43AB957D"/>
    <w:rsid w:val="440AEDA0"/>
    <w:rsid w:val="44E8E55A"/>
    <w:rsid w:val="45FB178C"/>
    <w:rsid w:val="48A5CB6E"/>
    <w:rsid w:val="4993A0F0"/>
    <w:rsid w:val="5817EE58"/>
    <w:rsid w:val="597E7760"/>
    <w:rsid w:val="5A73D03F"/>
    <w:rsid w:val="60DC6408"/>
    <w:rsid w:val="61357699"/>
    <w:rsid w:val="6384B9AB"/>
    <w:rsid w:val="64A0D939"/>
    <w:rsid w:val="681AD5B1"/>
    <w:rsid w:val="68EB9E73"/>
    <w:rsid w:val="6AC7E2E5"/>
    <w:rsid w:val="6D42F785"/>
    <w:rsid w:val="72482F90"/>
    <w:rsid w:val="73CD7B08"/>
    <w:rsid w:val="7883D14B"/>
    <w:rsid w:val="792AA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2835"/>
  <w15:chartTrackingRefBased/>
  <w15:docId w15:val="{BE3BF5F6-4AE7-484B-AA0E-0FFB345D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36B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64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64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9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36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E33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336B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3E336B"/>
  </w:style>
  <w:style w:type="paragraph" w:styleId="NoSpacing">
    <w:name w:val="No Spacing"/>
    <w:uiPriority w:val="1"/>
    <w:qFormat/>
    <w:rsid w:val="00EB7E5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1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4AC7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B84FB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84F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F59B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3681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564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5642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xcontentpasted0">
    <w:name w:val="x_contentpasted0"/>
    <w:basedOn w:val="DefaultParagraphFont"/>
    <w:rsid w:val="00CA28C3"/>
  </w:style>
  <w:style w:type="paragraph" w:customStyle="1" w:styleId="xmsonormal">
    <w:name w:val="x_msonormal"/>
    <w:basedOn w:val="Normal"/>
    <w:rsid w:val="00CA28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xcontentpasted1">
    <w:name w:val="x_contentpasted1"/>
    <w:basedOn w:val="DefaultParagraphFont"/>
    <w:rsid w:val="00CA28C3"/>
  </w:style>
  <w:style w:type="character" w:customStyle="1" w:styleId="xcontentpasted2">
    <w:name w:val="x_contentpasted2"/>
    <w:basedOn w:val="DefaultParagraphFont"/>
    <w:rsid w:val="00CA28C3"/>
  </w:style>
  <w:style w:type="character" w:customStyle="1" w:styleId="xcontentpasted3">
    <w:name w:val="x_contentpasted3"/>
    <w:basedOn w:val="DefaultParagraphFont"/>
    <w:rsid w:val="00CA28C3"/>
  </w:style>
  <w:style w:type="character" w:customStyle="1" w:styleId="xcontentpasted4">
    <w:name w:val="x_contentpasted4"/>
    <w:basedOn w:val="DefaultParagraphFont"/>
    <w:rsid w:val="00CA28C3"/>
  </w:style>
  <w:style w:type="character" w:customStyle="1" w:styleId="xcontentpasted5">
    <w:name w:val="x_contentpasted5"/>
    <w:basedOn w:val="DefaultParagraphFont"/>
    <w:rsid w:val="00CA28C3"/>
  </w:style>
  <w:style w:type="character" w:customStyle="1" w:styleId="xcontentpasted6">
    <w:name w:val="x_contentpasted6"/>
    <w:basedOn w:val="DefaultParagraphFont"/>
    <w:rsid w:val="00CA28C3"/>
  </w:style>
  <w:style w:type="character" w:customStyle="1" w:styleId="xcontentpasted7">
    <w:name w:val="x_contentpasted7"/>
    <w:basedOn w:val="DefaultParagraphFont"/>
    <w:rsid w:val="00CA28C3"/>
  </w:style>
  <w:style w:type="character" w:customStyle="1" w:styleId="xcontentpasted8">
    <w:name w:val="x_contentpasted8"/>
    <w:basedOn w:val="DefaultParagraphFont"/>
    <w:rsid w:val="00CA28C3"/>
  </w:style>
  <w:style w:type="character" w:customStyle="1" w:styleId="xcontentpasted9">
    <w:name w:val="x_contentpasted9"/>
    <w:basedOn w:val="DefaultParagraphFont"/>
    <w:rsid w:val="00CA28C3"/>
  </w:style>
  <w:style w:type="character" w:customStyle="1" w:styleId="xcontentpasted10">
    <w:name w:val="x_contentpasted10"/>
    <w:basedOn w:val="DefaultParagraphFont"/>
    <w:rsid w:val="00CA28C3"/>
  </w:style>
  <w:style w:type="character" w:customStyle="1" w:styleId="xcontentpasted11">
    <w:name w:val="x_contentpasted11"/>
    <w:basedOn w:val="DefaultParagraphFont"/>
    <w:rsid w:val="00CA28C3"/>
  </w:style>
  <w:style w:type="character" w:customStyle="1" w:styleId="xcontentpasted12">
    <w:name w:val="x_contentpasted12"/>
    <w:basedOn w:val="DefaultParagraphFont"/>
    <w:rsid w:val="00CA28C3"/>
  </w:style>
  <w:style w:type="character" w:customStyle="1" w:styleId="Heading3Char">
    <w:name w:val="Heading 3 Char"/>
    <w:basedOn w:val="DefaultParagraphFont"/>
    <w:link w:val="Heading3"/>
    <w:uiPriority w:val="9"/>
    <w:semiHidden/>
    <w:rsid w:val="0055396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sjeccd.instructure.com/enroll/LJ44N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3076E4BE51449ADF7F5F09C3B6AF3" ma:contentTypeVersion="10" ma:contentTypeDescription="Create a new document." ma:contentTypeScope="" ma:versionID="883c6d6f034d73e42828b4ab85b2350c">
  <xsd:schema xmlns:xsd="http://www.w3.org/2001/XMLSchema" xmlns:xs="http://www.w3.org/2001/XMLSchema" xmlns:p="http://schemas.microsoft.com/office/2006/metadata/properties" xmlns:ns3="f204f8fa-3d37-480a-8c0e-2e142b4bf5a3" targetNamespace="http://schemas.microsoft.com/office/2006/metadata/properties" ma:root="true" ma:fieldsID="2ba12440272f807cec71f99e6af74ffc" ns3:_="">
    <xsd:import namespace="f204f8fa-3d37-480a-8c0e-2e142b4bf5a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04f8fa-3d37-480a-8c0e-2e142b4bf5a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204f8fa-3d37-480a-8c0e-2e142b4bf5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DC34EE-09AB-486A-A560-400D66283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04f8fa-3d37-480a-8c0e-2e142b4bf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E4677C-0CF9-4391-9FEB-9A450EB4846E}">
  <ds:schemaRefs>
    <ds:schemaRef ds:uri="http://schemas.microsoft.com/office/2006/metadata/properties"/>
    <ds:schemaRef ds:uri="http://schemas.microsoft.com/office/infopath/2007/PartnerControls"/>
    <ds:schemaRef ds:uri="f204f8fa-3d37-480a-8c0e-2e142b4bf5a3"/>
  </ds:schemaRefs>
</ds:datastoreItem>
</file>

<file path=customXml/itemProps3.xml><?xml version="1.0" encoding="utf-8"?>
<ds:datastoreItem xmlns:ds="http://schemas.openxmlformats.org/officeDocument/2006/customXml" ds:itemID="{24564C5B-C273-4379-AAC4-E5788BD7C8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2723</TotalTime>
  <Pages>2</Pages>
  <Words>657</Words>
  <Characters>3746</Characters>
  <Application>Microsoft Office Word</Application>
  <DocSecurity>0</DocSecurity>
  <Lines>31</Lines>
  <Paragraphs>8</Paragraphs>
  <ScaleCrop>false</ScaleCrop>
  <Company>SJECCD</Company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Ayala, Adriana</dc:creator>
  <cp:keywords/>
  <dc:description/>
  <cp:lastModifiedBy>White, Donna M.</cp:lastModifiedBy>
  <cp:revision>87</cp:revision>
  <cp:lastPrinted>2026-04-10T05:54:00Z</cp:lastPrinted>
  <dcterms:created xsi:type="dcterms:W3CDTF">2026-05-15T18:43:00Z</dcterms:created>
  <dcterms:modified xsi:type="dcterms:W3CDTF">2026-09-02T17:41:00Z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50c7b0-9e53-455f-9b3f-deab1aa8a41e_Enabled">
    <vt:lpwstr>true</vt:lpwstr>
  </property>
  <property fmtid="{D5CDD505-2E9C-101B-9397-08002B2CF9AE}" pid="3" name="MSIP_Label_bc50c7b0-9e53-455f-9b3f-deab1aa8a41e_SetDate">
    <vt:lpwstr>2026-05-15T17:30:11Z</vt:lpwstr>
  </property>
  <property fmtid="{D5CDD505-2E9C-101B-9397-08002B2CF9AE}" pid="4" name="MSIP_Label_bc50c7b0-9e53-455f-9b3f-deab1aa8a41e_Method">
    <vt:lpwstr>Standard</vt:lpwstr>
  </property>
  <property fmtid="{D5CDD505-2E9C-101B-9397-08002B2CF9AE}" pid="5" name="MSIP_Label_bc50c7b0-9e53-455f-9b3f-deab1aa8a41e_Name">
    <vt:lpwstr>defa4170-0d19-0005-0004-bc88714345d2</vt:lpwstr>
  </property>
  <property fmtid="{D5CDD505-2E9C-101B-9397-08002B2CF9AE}" pid="6" name="MSIP_Label_bc50c7b0-9e53-455f-9b3f-deab1aa8a41e_SiteId">
    <vt:lpwstr>7cc8e357-468d-472c-a6fc-c5600e789b55</vt:lpwstr>
  </property>
  <property fmtid="{D5CDD505-2E9C-101B-9397-08002B2CF9AE}" pid="7" name="MSIP_Label_bc50c7b0-9e53-455f-9b3f-deab1aa8a41e_ActionId">
    <vt:lpwstr>3f2f9d2d-31a7-4fd2-8d55-d81ad0df4471</vt:lpwstr>
  </property>
  <property fmtid="{D5CDD505-2E9C-101B-9397-08002B2CF9AE}" pid="8" name="MSIP_Label_bc50c7b0-9e53-455f-9b3f-deab1aa8a41e_ContentBits">
    <vt:lpwstr>0</vt:lpwstr>
  </property>
  <property fmtid="{D5CDD505-2E9C-101B-9397-08002B2CF9AE}" pid="9" name="MSIP_Label_bc50c7b0-9e53-455f-9b3f-deab1aa8a41e_Tag">
    <vt:lpwstr>10, 3, 0, 1</vt:lpwstr>
  </property>
  <property fmtid="{D5CDD505-2E9C-101B-9397-08002B2CF9AE}" pid="10" name="ContentTypeId">
    <vt:lpwstr>0x010100AEF3076E4BE51449ADF7F5F09C3B6AF3</vt:lpwstr>
  </property>
</Properties>
</file>